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925C7" w14:textId="77777777" w:rsidR="00396856" w:rsidRPr="00396856" w:rsidRDefault="00396856" w:rsidP="00396856">
      <w:pPr>
        <w:spacing w:after="0" w:line="270" w:lineRule="atLeast"/>
        <w:ind w:left="150" w:right="150"/>
        <w:jc w:val="center"/>
        <w:outlineLvl w:val="1"/>
        <w:rPr>
          <w:rFonts w:ascii="Comic Sans MS" w:eastAsia="Times New Roman" w:hAnsi="Comic Sans MS" w:cs="Times New Roman"/>
          <w:color w:val="000000"/>
          <w:sz w:val="23"/>
          <w:szCs w:val="23"/>
        </w:rPr>
      </w:pPr>
      <w:r w:rsidRPr="00396856">
        <w:rPr>
          <w:rFonts w:ascii="Comic Sans MS" w:eastAsia="Times New Roman" w:hAnsi="Comic Sans MS" w:cs="Times New Roman"/>
          <w:color w:val="000000"/>
          <w:sz w:val="23"/>
          <w:szCs w:val="23"/>
        </w:rPr>
        <w:fldChar w:fldCharType="begin"/>
      </w:r>
      <w:r w:rsidRPr="00396856">
        <w:rPr>
          <w:rFonts w:ascii="Comic Sans MS" w:eastAsia="Times New Roman" w:hAnsi="Comic Sans MS" w:cs="Times New Roman"/>
          <w:color w:val="000000"/>
          <w:sz w:val="23"/>
          <w:szCs w:val="23"/>
        </w:rPr>
        <w:instrText>HYPERLINK "https://talubo.go.th/index.php/ct-menu-item-43/ct-menu-item-44/912-%E0%B8%9B%E0%B8%A3%E0%B8%B0%E0%B8%81%E0%B8%B2%E0%B8%A8%E0%B8%95%E0%B9%88%E0%B8%B2%E0%B8%87%E0%B9%86%E0%B9%80%E0%B8%81%E0%B8%B5%E0%B9%88%E0%B8%A2%E0%B8%A7%E0%B8%81%E0%B8%B1%E0%B8%9A%E0%B8%81%E0%B8%B2%E0%B8%A3%E0%B8%88%E0%B8%B1%E0%B8%94%E0%B8%8B%E0%B8%B7%E0%B9%89%E0%B8%AD%E0%B8%88%E0%B8%B1%E0%B8%94%E0%B8%88%E0%B9%89%E0%B8%B2%E0%B8%87-%E0%B8%AB%E0%B8%A3%E0%B8%B7%E0%B8%AD%E0%B8%81%E0%B8%B2%E0%B8%A3%E0%B8%88%E0%B8%B1%E0%B8%94%E0%B8%AB%E0%B8%B2%E0%B8%9E%E0%B8%B1%E0%B8%AA%E0%B8%94%E0%B8%B8-%E0%B8%9B%E0%B8%A3%E0%B8%B0%E0%B8%88%E0%B8%B3%E0%B8%9B%E0%B8%B5%E0%B8%87%E0%B8%9A%E0%B8%9B%E0%B8%A3%E0%B8%B0%E0%B8%A1%E0%B8%B2%E0%B8%93-2567"</w:instrText>
      </w:r>
      <w:r w:rsidRPr="00396856">
        <w:rPr>
          <w:rFonts w:ascii="Comic Sans MS" w:eastAsia="Times New Roman" w:hAnsi="Comic Sans MS" w:cs="Times New Roman"/>
          <w:color w:val="000000"/>
          <w:sz w:val="23"/>
          <w:szCs w:val="23"/>
        </w:rPr>
      </w:r>
      <w:r w:rsidRPr="00396856">
        <w:rPr>
          <w:rFonts w:ascii="Comic Sans MS" w:eastAsia="Times New Roman" w:hAnsi="Comic Sans MS" w:cs="Times New Roman"/>
          <w:color w:val="000000"/>
          <w:sz w:val="23"/>
          <w:szCs w:val="23"/>
        </w:rPr>
        <w:fldChar w:fldCharType="separate"/>
      </w:r>
      <w:r w:rsidRPr="00396856">
        <w:rPr>
          <w:rFonts w:ascii="Comic Sans MS" w:eastAsia="Times New Roman" w:hAnsi="Comic Sans MS" w:cs="Angsana New"/>
          <w:color w:val="737373"/>
          <w:sz w:val="23"/>
          <w:szCs w:val="23"/>
          <w:u w:val="single"/>
          <w:cs/>
        </w:rPr>
        <w:t xml:space="preserve">ประกาศต่างๆเกี่ยวกับการจัดซื้อจัดจ้าง หรือการจัดหาพัสดุ ประจำปีงบประมาณ </w:t>
      </w:r>
      <w:r w:rsidRPr="00396856">
        <w:rPr>
          <w:rFonts w:ascii="Comic Sans MS" w:eastAsia="Times New Roman" w:hAnsi="Comic Sans MS" w:cs="Times New Roman"/>
          <w:color w:val="737373"/>
          <w:sz w:val="23"/>
          <w:szCs w:val="23"/>
          <w:u w:val="single"/>
        </w:rPr>
        <w:t>2567</w:t>
      </w:r>
      <w:r w:rsidRPr="00396856">
        <w:rPr>
          <w:rFonts w:ascii="Comic Sans MS" w:eastAsia="Times New Roman" w:hAnsi="Comic Sans MS" w:cs="Times New Roman"/>
          <w:color w:val="000000"/>
          <w:sz w:val="23"/>
          <w:szCs w:val="23"/>
        </w:rPr>
        <w:fldChar w:fldCharType="end"/>
      </w:r>
    </w:p>
    <w:p w14:paraId="601B38DB" w14:textId="77777777" w:rsidR="00396856" w:rsidRPr="00396856" w:rsidRDefault="00396856" w:rsidP="00396856">
      <w:pPr>
        <w:spacing w:before="195" w:after="195" w:line="315" w:lineRule="atLeast"/>
        <w:jc w:val="center"/>
        <w:rPr>
          <w:rFonts w:ascii="Tahoma" w:eastAsia="Times New Roman" w:hAnsi="Tahoma" w:cs="Tahoma"/>
          <w:color w:val="3E532D"/>
          <w:sz w:val="18"/>
          <w:szCs w:val="18"/>
        </w:rPr>
      </w:pPr>
      <w:r w:rsidRPr="00396856">
        <w:rPr>
          <w:rFonts w:ascii="Tahoma" w:eastAsia="Times New Roman" w:hAnsi="Tahoma" w:cs="Tahoma"/>
          <w:color w:val="FF0000"/>
          <w:sz w:val="18"/>
          <w:szCs w:val="18"/>
          <w:shd w:val="clear" w:color="auto" w:fill="FFFF00"/>
          <w:cs/>
        </w:rPr>
        <w:t xml:space="preserve">ประกาศต่างๆเกี่ยวกับการจัดซื้อจัดจ้าง หรือการจัดหาพัสดุ ประจำปีงบประมาณ </w:t>
      </w:r>
      <w:r w:rsidRPr="00396856">
        <w:rPr>
          <w:rFonts w:ascii="Tahoma" w:eastAsia="Times New Roman" w:hAnsi="Tahoma" w:cs="Tahoma"/>
          <w:color w:val="FF0000"/>
          <w:sz w:val="18"/>
          <w:szCs w:val="18"/>
          <w:shd w:val="clear" w:color="auto" w:fill="FFFF00"/>
        </w:rPr>
        <w:t>2567</w:t>
      </w:r>
    </w:p>
    <w:tbl>
      <w:tblPr>
        <w:tblW w:w="10668" w:type="dxa"/>
        <w:tblInd w:w="1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9"/>
        <w:gridCol w:w="3969"/>
      </w:tblGrid>
      <w:tr w:rsidR="00396856" w:rsidRPr="00396856" w14:paraId="44C9484A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1032D" w14:textId="56A5C597" w:rsidR="00396856" w:rsidRPr="00396856" w:rsidRDefault="00396856" w:rsidP="00396856">
            <w:pPr>
              <w:spacing w:before="15" w:after="15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>ประกาศผู้ชนะผลการจัดซื้อจัดจ้างกำจัดขยะมูลฝอยชิ้นใหญ่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3921E" w14:textId="309A0BD8" w:rsidR="00396856" w:rsidRPr="00396856" w:rsidRDefault="00396856" w:rsidP="00396856">
            <w:pPr>
              <w:spacing w:before="15" w:after="15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02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ตุลาคม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2566</w:t>
            </w:r>
          </w:p>
        </w:tc>
      </w:tr>
      <w:tr w:rsidR="00396856" w:rsidRPr="00396856" w14:paraId="34CC39B7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70BFB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ประกาศผู้ชนะผลการจัดซื้อจัดจ้างเหมาพ่นหมอกควัน</w:t>
              </w:r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</w:rPr>
                <w:br/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398DD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18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ตุลาคม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2566</w:t>
            </w:r>
          </w:p>
        </w:tc>
      </w:tr>
      <w:tr w:rsidR="00396856" w:rsidRPr="00396856" w14:paraId="344B462E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EFCBF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ประกาศผู้ชนะผลการจัดซื้อจัดจ้างเหมาจัดสถานที่ โครงการบรรยายธรรม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2E801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30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ตุลาคม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2566</w:t>
            </w:r>
          </w:p>
        </w:tc>
      </w:tr>
      <w:tr w:rsidR="00396856" w:rsidRPr="00396856" w14:paraId="45DDCF24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0280E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 xml:space="preserve">ประกาศผู้ชนะผลการจัดซื้อจัดจ้างซ่อมรถยนต์บรรทุกขยะ </w:t>
              </w:r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 xml:space="preserve">80-7978 </w:t>
              </w:r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ปน</w:t>
              </w:r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 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D76A8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23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พฤศจิกายน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2566</w:t>
            </w:r>
          </w:p>
        </w:tc>
      </w:tr>
      <w:tr w:rsidR="00396856" w:rsidRPr="00396856" w14:paraId="69AB1127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07630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 xml:space="preserve">ประกาศผู้ชนะผลการจัดซื้อจัดจ้างซ่อมรถบรรทุกขยะ </w:t>
              </w:r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 xml:space="preserve">80-6915 </w:t>
              </w:r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ปน</w:t>
              </w:r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 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2EEAC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23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พฤศจิกายน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2566</w:t>
            </w:r>
          </w:p>
        </w:tc>
      </w:tr>
      <w:tr w:rsidR="00396856" w:rsidRPr="00396856" w14:paraId="76CCE53A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DE8BF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 xml:space="preserve">ประกาศผู้ชนะผลการจัดซื้อจัดจ้างซ่อมแซมถนน </w:t>
              </w:r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 xml:space="preserve">10 </w:t>
              </w:r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สาย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6D096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23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พฤศจิกายน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2566</w:t>
            </w:r>
          </w:p>
        </w:tc>
      </w:tr>
      <w:tr w:rsidR="00396856" w:rsidRPr="00396856" w14:paraId="10389B70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2E100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9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ประกาศผู้ชนะผลการจัดซื้อจัดจ้างซ่อมเครื่องถ่ายเอกสาร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E8B74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0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2</w:t>
              </w:r>
            </w:hyperlink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8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พฤศจิกายน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2566</w:t>
            </w:r>
          </w:p>
        </w:tc>
      </w:tr>
      <w:tr w:rsidR="00396856" w:rsidRPr="00396856" w14:paraId="6DBE1523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FD74D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1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ประกาศผู้ชนะผลการจัดซื้อจัดครุภัณฑ์คอมพิวเตอร์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386FC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2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1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</w:rPr>
                <w:t xml:space="preserve">4 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 xml:space="preserve">ธันวาคม 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</w:rPr>
                <w:t>2566</w:t>
              </w:r>
            </w:hyperlink>
          </w:p>
        </w:tc>
      </w:tr>
      <w:tr w:rsidR="00396856" w:rsidRPr="00396856" w14:paraId="1C0591E7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DC446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3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ประกาศผู้ชนะผลการจัดซื้อศาลาไม้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</w:rPr>
                <w:t> 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 xml:space="preserve">จำนวน 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</w:rPr>
                <w:t xml:space="preserve">3 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>หลัง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F72D7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14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ธันวาคม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2566</w:t>
            </w:r>
          </w:p>
        </w:tc>
      </w:tr>
      <w:tr w:rsidR="00396856" w:rsidRPr="00396856" w14:paraId="71EB82BC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AFEB2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4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ประกาศผู้ชนะผลการจัดซื้อผ้าม่านพร้อมอุปกรณ์และติดตั้ง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9B9D8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5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1</w:t>
              </w:r>
            </w:hyperlink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4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ธันวาคม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2566</w:t>
            </w:r>
          </w:p>
        </w:tc>
      </w:tr>
      <w:tr w:rsidR="00396856" w:rsidRPr="00396856" w14:paraId="788AB035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35C62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6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ประกาศผู้ชนะผลการจัดซื้อวัสดุการเกษตร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BFFA1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7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1</w:t>
              </w:r>
            </w:hyperlink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8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ธันวาคม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2566</w:t>
            </w:r>
          </w:p>
        </w:tc>
      </w:tr>
      <w:tr w:rsidR="00396856" w:rsidRPr="00396856" w14:paraId="572CA127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6D098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8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ประกาศผู้ชนะผลการจัดซื้อวัสดุไฟฟ้า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D546C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9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1</w:t>
              </w:r>
            </w:hyperlink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9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ธันวาคม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2566</w:t>
            </w:r>
          </w:p>
        </w:tc>
      </w:tr>
      <w:tr w:rsidR="00396856" w:rsidRPr="00396856" w14:paraId="76CFCB4F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F40EA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0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ประกาศผู้ชนะผลการจัดซื้อวัสดุคอมพิวเตอร์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A327D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1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2</w:t>
              </w:r>
            </w:hyperlink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1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ธันวาคม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2566</w:t>
            </w:r>
          </w:p>
        </w:tc>
      </w:tr>
      <w:tr w:rsidR="00396856" w:rsidRPr="00396856" w14:paraId="2A67485E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7971A" w14:textId="20C53D14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2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ประกาศผู้ชนะผลการจัดซื้อวัสดุยานพาหนะและขนส่ง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C8E98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22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ธันวาคม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2566</w:t>
            </w:r>
          </w:p>
        </w:tc>
      </w:tr>
      <w:tr w:rsidR="00396856" w:rsidRPr="00396856" w14:paraId="5C6E65BB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00E3F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3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ประกาศผู้ชนะผลการจัดซื้อถุงยังชีพ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F6765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28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ธันวาคม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2566</w:t>
            </w:r>
          </w:p>
        </w:tc>
      </w:tr>
      <w:tr w:rsidR="00396856" w:rsidRPr="00396856" w14:paraId="4B27FC64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1A12F" w14:textId="49C4F96A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4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ประกาศผู้ชนะผลการจัดซื้อครุภัณฑ์เครื่องปรับอากาศ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15147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10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2567</w:t>
            </w:r>
          </w:p>
        </w:tc>
      </w:tr>
      <w:tr w:rsidR="00396856" w:rsidRPr="00396856" w14:paraId="066FA0D3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A5BDF" w14:textId="24A1267C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5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ประกาศผู้ชนะผลการจัดซื้อครุภัณฑ์เครื่องคอมพิวเตอร์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36829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09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2567</w:t>
            </w:r>
          </w:p>
        </w:tc>
      </w:tr>
      <w:tr w:rsidR="00396856" w:rsidRPr="00396856" w14:paraId="61BC76AC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96D69" w14:textId="554E27C1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6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ประกาศผู้ชนะผลการจัดซื้อวัสดุคอมพิวเตอร์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715CE" w14:textId="3258069C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09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2567</w:t>
            </w:r>
          </w:p>
        </w:tc>
      </w:tr>
      <w:tr w:rsidR="00396856" w:rsidRPr="00396856" w14:paraId="66DE6273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18179" w14:textId="76024CEF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7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ประกาศผู้ชนะผลการจัดซื้อครุภัณฑ์สนาม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0C265" w14:textId="514E6ADA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09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2567</w:t>
            </w:r>
          </w:p>
        </w:tc>
      </w:tr>
      <w:tr w:rsidR="00396856" w:rsidRPr="00396856" w14:paraId="4353D5FD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3B3BC" w14:textId="48661B1D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8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ประกาศผู้ชนะผลการจัดซื้อวัสดุคอมพิวเตอร์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32AF4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11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2567</w:t>
            </w:r>
          </w:p>
        </w:tc>
      </w:tr>
      <w:tr w:rsidR="00396856" w:rsidRPr="00396856" w14:paraId="045CAC3B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534CA" w14:textId="102B1349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9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ประกาศผู้ชนะผลการจัดซื้อวัสดุคอมพิวเตอร์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6CFBF" w14:textId="5F8F92A3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12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2567</w:t>
            </w:r>
          </w:p>
        </w:tc>
      </w:tr>
      <w:tr w:rsidR="00396856" w:rsidRPr="00396856" w14:paraId="3CC8E52B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815BE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0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ประกาศผู้ชนะผลการจัดซื้อครุภัณฑ์ไฟฟ้า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710B6" w14:textId="21F95D1F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12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2567</w:t>
            </w:r>
          </w:p>
        </w:tc>
      </w:tr>
      <w:tr w:rsidR="00396856" w:rsidRPr="00396856" w14:paraId="69933630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C6E4E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1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ประกาศผู้ชนะผลการจัดซื้อของรางวัลโครงการหนูน้อย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044FC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2" w:history="1"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</w:rPr>
                <w:t xml:space="preserve">19 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 xml:space="preserve">มกราคม 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</w:rPr>
                <w:t>2567</w:t>
              </w:r>
            </w:hyperlink>
          </w:p>
        </w:tc>
      </w:tr>
      <w:tr w:rsidR="00396856" w:rsidRPr="00396856" w14:paraId="47776D5D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2BA96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3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ประกาศผู้ชนะผลการจัดซื้อวัสดุคอมพิวเตอร์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CDC97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31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2567</w:t>
            </w:r>
          </w:p>
        </w:tc>
      </w:tr>
      <w:tr w:rsidR="00396856" w:rsidRPr="00396856" w14:paraId="25FB2F20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B60D3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4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ประกาศผู้ชนะผลการจัดซื้อของสมนาคุณ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E68E8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31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2567</w:t>
            </w:r>
          </w:p>
        </w:tc>
      </w:tr>
      <w:tr w:rsidR="00396856" w:rsidRPr="00396856" w14:paraId="269D7D60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BA3DC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5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 xml:space="preserve">จัดจ้างซ่อมรถบรรทุกขยะ 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</w:rPr>
                <w:t xml:space="preserve">80-5284 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>ปน.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A0277" w14:textId="767622EF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02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>มกราคม</w:t>
            </w:r>
          </w:p>
        </w:tc>
      </w:tr>
      <w:tr w:rsidR="00396856" w:rsidRPr="00396856" w14:paraId="00F53FE8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FA62B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6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>จัดจ้างเหมากำจัดขยะและคัดแยกขยะมูลฝอย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</w:rPr>
                <w:t> 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66E60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02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2567</w:t>
            </w:r>
          </w:p>
        </w:tc>
      </w:tr>
      <w:tr w:rsidR="00396856" w:rsidRPr="00396856" w14:paraId="4E535CC2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16864" w14:textId="2D271F44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7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>จัด</w:t>
              </w:r>
              <w:r w:rsidRPr="00396856">
                <w:rPr>
                  <w:rFonts w:ascii="Tahoma" w:eastAsia="Times New Roman" w:hAnsi="Tahoma" w:cs="Tahoma"/>
                  <w:b/>
                  <w:bCs/>
                  <w:color w:val="737373"/>
                  <w:sz w:val="18"/>
                  <w:szCs w:val="18"/>
                  <w:cs/>
                </w:rPr>
                <w:t xml:space="preserve">จ้างซ่อมรถ </w:t>
              </w:r>
              <w:r w:rsidRPr="00396856">
                <w:rPr>
                  <w:rFonts w:ascii="Tahoma" w:eastAsia="Times New Roman" w:hAnsi="Tahoma" w:cs="Tahoma"/>
                  <w:b/>
                  <w:bCs/>
                  <w:color w:val="737373"/>
                  <w:sz w:val="18"/>
                  <w:szCs w:val="18"/>
                </w:rPr>
                <w:t xml:space="preserve">80-7975 </w:t>
              </w:r>
              <w:r w:rsidRPr="00396856">
                <w:rPr>
                  <w:rFonts w:ascii="Tahoma" w:eastAsia="Times New Roman" w:hAnsi="Tahoma" w:cs="Tahoma"/>
                  <w:b/>
                  <w:bCs/>
                  <w:color w:val="737373"/>
                  <w:sz w:val="18"/>
                  <w:szCs w:val="18"/>
                  <w:cs/>
                </w:rPr>
                <w:t>ปน.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EBE9C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03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138EF2C1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A6281" w14:textId="50E731AB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8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>จัดจ้างทำป้ายประชาสัมพันธ์รับสมัครเด็ก ศพด.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1DB82" w14:textId="50694F4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05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26955FC0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3987F" w14:textId="73132EAE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9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>จัดจ้างทำป้ายไวนิลประกาศยื่นภาษี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E3DCB" w14:textId="41F2CBE3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08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76198C61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71BC5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0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</w:t>
              </w:r>
              <w:r w:rsidRPr="00396856">
                <w:rPr>
                  <w:rFonts w:ascii="Tahoma" w:eastAsia="Times New Roman" w:hAnsi="Tahoma" w:cs="Tahoma"/>
                  <w:color w:val="000000"/>
                  <w:sz w:val="18"/>
                  <w:szCs w:val="18"/>
                  <w:u w:val="single"/>
                  <w:cs/>
                </w:rPr>
                <w:t>จัด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>จ้างโครงการวางท่อระบายน้ำ คสล.และบ่อพัก สายอา</w:t>
              </w:r>
              <w:proofErr w:type="spellStart"/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>ตัส</w:t>
              </w:r>
              <w:proofErr w:type="spellEnd"/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>บาโง ม.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</w:rPr>
                <w:t>7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1384C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17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2428F62F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B5E19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1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ประกาศเ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>ชิญชวน</w:t>
              </w:r>
              <w:r w:rsidRPr="00396856">
                <w:rPr>
                  <w:rFonts w:ascii="Tahoma" w:eastAsia="Times New Roman" w:hAnsi="Tahoma" w:cs="Tahoma"/>
                  <w:color w:val="000000"/>
                  <w:sz w:val="18"/>
                  <w:szCs w:val="18"/>
                  <w:u w:val="single"/>
                  <w:cs/>
                </w:rPr>
                <w:t>จัดจ้างโครงการวางท่อระบายน้ำ คสล.และบ่อพัก สายอา</w:t>
              </w:r>
              <w:proofErr w:type="spellStart"/>
              <w:r w:rsidRPr="00396856">
                <w:rPr>
                  <w:rFonts w:ascii="Tahoma" w:eastAsia="Times New Roman" w:hAnsi="Tahoma" w:cs="Tahoma"/>
                  <w:color w:val="000000"/>
                  <w:sz w:val="18"/>
                  <w:szCs w:val="18"/>
                  <w:u w:val="single"/>
                  <w:cs/>
                </w:rPr>
                <w:t>ตัส</w:t>
              </w:r>
              <w:proofErr w:type="spellEnd"/>
              <w:r w:rsidRPr="00396856">
                <w:rPr>
                  <w:rFonts w:ascii="Tahoma" w:eastAsia="Times New Roman" w:hAnsi="Tahoma" w:cs="Tahoma"/>
                  <w:color w:val="000000"/>
                  <w:sz w:val="18"/>
                  <w:szCs w:val="18"/>
                  <w:u w:val="single"/>
                  <w:cs/>
                </w:rPr>
                <w:t>บาโง ม.</w:t>
              </w:r>
              <w:r w:rsidRPr="00396856">
                <w:rPr>
                  <w:rFonts w:ascii="Tahoma" w:eastAsia="Times New Roman" w:hAnsi="Tahoma" w:cs="Tahoma"/>
                  <w:color w:val="000000"/>
                  <w:sz w:val="18"/>
                  <w:szCs w:val="18"/>
                  <w:u w:val="single"/>
                </w:rPr>
                <w:t>7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5BE79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17 </w:t>
            </w:r>
            <w:r w:rsidRPr="00396856">
              <w:rPr>
                <w:rFonts w:ascii="Tahoma" w:eastAsia="Times New Roman" w:hAnsi="Tahoma" w:cs="Tahoma"/>
                <w:color w:val="000000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2567</w:t>
            </w:r>
          </w:p>
        </w:tc>
      </w:tr>
      <w:tr w:rsidR="00396856" w:rsidRPr="00396856" w14:paraId="20511528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934D3" w14:textId="1A8494EA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2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</w:t>
              </w:r>
              <w:r w:rsidRPr="00396856">
                <w:rPr>
                  <w:rFonts w:ascii="Tahoma" w:eastAsia="Times New Roman" w:hAnsi="Tahoma" w:cs="Tahoma"/>
                  <w:color w:val="737373"/>
                  <w:sz w:val="18"/>
                  <w:szCs w:val="18"/>
                  <w:u w:val="single"/>
                  <w:cs/>
                </w:rPr>
                <w:t>จัดจ้างจัดสถานที่โครงการหนูน้อยคนกล้า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C74FF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19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7EB59D39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5740C" w14:textId="6B51997D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>ประกาศผู้ชนะผลการจัดซื้อ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>จัดจ้างซ่อมรถดับเพลิง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1EC5E" w14:textId="347A515D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23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51E76777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D9410" w14:textId="5390277D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>ประกาศผู้ชนะผลการจัดซื้อ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>จัดจ้างซ่อมรถดูดสิ่งปฏิกูล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5E322" w14:textId="5C47C3EB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24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6D685CE4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93173" w14:textId="48340296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>ประกาศผู้ชนะผลการจัดซื้อ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>จัดจ้างซ่อมรถขยะกระบะเล็ก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ACDDD" w14:textId="0E5403C5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24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547BDA7A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08D37" w14:textId="482156C9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3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ประกาศผู้ชนะผลการจัดซื้อจัดจ้างทำป้ายประชาสัมพันธ์ โครงการพิษสุนัขบ้า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65086" w14:textId="420B3C0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29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มกราคม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2CAD6AAB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96432" w14:textId="440ABEAC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4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ประกาศผู้ชนะผลการจัดซื้อครุภัณฑ์เครื่องคอมพิวเตอร์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59EE5" w14:textId="6B419610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13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กุมภาพันธ์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2349613D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1F3CC" w14:textId="4E26CBE3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5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ประกาศผู้ชนะผลการจัดซื้อวัสดุไฟฟ้า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2A323" w14:textId="4168A8D8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14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กุมภาพันธ์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1126A93B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42DBC" w14:textId="6722371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6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ประกาศผู้ชนะผลการจัดซื้อชุดกีฬาโครงการมะลิเกมส์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B778F" w14:textId="26A85848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28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กุมภาพันธ์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22865191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6EEB7" w14:textId="234F7D5A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7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</w:t>
              </w:r>
            </w:hyperlink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>จัดจ้างเหมายานพาหนะโครงการดูงาน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09163" w14:textId="3B88AC34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02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กุมภาพันธ์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3260FD36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3EFE9" w14:textId="05431DD0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8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</w:t>
              </w:r>
            </w:hyperlink>
            <w:r w:rsidRPr="00396856">
              <w:rPr>
                <w:rFonts w:ascii="Tahoma" w:eastAsia="Times New Roman" w:hAnsi="Tahoma" w:cs="Tahoma"/>
                <w:color w:val="000000"/>
                <w:sz w:val="18"/>
                <w:szCs w:val="18"/>
                <w:cs/>
              </w:rPr>
              <w:t>จัด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>จ้างซ่อมรถยนต์ส่วนกลาง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77504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13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กุมภาพันธ์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7736E131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EC387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9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ประกาศผู้ชนะผลการจัดซื้อ</w:t>
              </w:r>
            </w:hyperlink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>จัดจ้างโครงการจ้างถมดิน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FF3BF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15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กุมภาพันธ์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31AD6FB6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A09EB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0" w:history="1">
              <w:r w:rsidRPr="0039685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cs/>
                </w:rPr>
                <w:t>ป</w:t>
              </w:r>
            </w:hyperlink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>ระกาศผู้ชนะผลการจัดซื้อ</w:t>
            </w:r>
            <w:r w:rsidRPr="00396856">
              <w:rPr>
                <w:rFonts w:ascii="Tahoma" w:eastAsia="Times New Roman" w:hAnsi="Tahoma" w:cs="Tahoma"/>
                <w:color w:val="000000"/>
                <w:sz w:val="18"/>
                <w:szCs w:val="18"/>
                <w:cs/>
              </w:rPr>
              <w:t>จัดจ้างโครงการจ้างถมดิน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B2C3F" w14:textId="7ADB5CA5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96856" w:rsidRPr="00396856" w14:paraId="19BB1FEE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378A6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>ประกาศผู้ชนะผลการจัดซื้อ</w:t>
            </w:r>
            <w:r w:rsidRPr="00396856">
              <w:rPr>
                <w:rFonts w:ascii="Tahoma" w:eastAsia="Times New Roman" w:hAnsi="Tahoma" w:cs="Tahoma"/>
                <w:color w:val="000000"/>
                <w:sz w:val="18"/>
                <w:szCs w:val="18"/>
                <w:cs/>
              </w:rPr>
              <w:t>จัดจ้างโครงการจ้างถมดิน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868D9" w14:textId="4C7E2CF6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96856" w:rsidRPr="00396856" w14:paraId="53FB2AB6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4B1CC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>ประกาศผู้ชนะผลการจัดซื้อ</w:t>
            </w:r>
            <w:r w:rsidRPr="00396856">
              <w:rPr>
                <w:rFonts w:ascii="Tahoma" w:eastAsia="Times New Roman" w:hAnsi="Tahoma" w:cs="Tahoma"/>
                <w:color w:val="000000"/>
                <w:sz w:val="18"/>
                <w:szCs w:val="18"/>
                <w:cs/>
              </w:rPr>
              <w:t>จัด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>จ้างทำสติ๊กเกอร์ซีทรู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5ABC3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 xml:space="preserve">23 </w:t>
            </w:r>
            <w:r w:rsidRPr="00396856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กุมภาพันธ์ </w:t>
            </w:r>
            <w:r w:rsidRPr="00396856">
              <w:rPr>
                <w:rFonts w:ascii="Tahoma" w:eastAsia="Times New Roman" w:hAnsi="Tahoma" w:cs="Tahoma"/>
                <w:sz w:val="18"/>
                <w:szCs w:val="18"/>
              </w:rPr>
              <w:t>2567</w:t>
            </w:r>
          </w:p>
        </w:tc>
      </w:tr>
      <w:tr w:rsidR="00396856" w:rsidRPr="00396856" w14:paraId="20960125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25DE8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FF"/>
                <w:sz w:val="18"/>
                <w:szCs w:val="18"/>
                <w:cs/>
              </w:rPr>
              <w:t>ประกาศผู้ชนะผลการจัดซื้อ</w:t>
            </w:r>
            <w:r w:rsidRPr="00396856">
              <w:rPr>
                <w:rFonts w:ascii="Tahoma" w:eastAsia="Times New Roman" w:hAnsi="Tahoma" w:cs="Tahoma"/>
                <w:color w:val="000000"/>
                <w:sz w:val="18"/>
                <w:szCs w:val="18"/>
                <w:cs/>
              </w:rPr>
              <w:t>ที่ดิน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98CA9" w14:textId="1F8FBF7F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96856" w:rsidRPr="00396856" w14:paraId="389473E0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6A270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F7F7F7"/>
                <w:cs/>
              </w:rPr>
              <w:t>ประกาศผู้ชนะผลการจัดซื้อวัสดุสำนักงาน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26CCB" w14:textId="68B234B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96856" w:rsidRPr="00396856" w14:paraId="71659E6C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E20D5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F7F7F7"/>
                <w:cs/>
              </w:rPr>
              <w:t>ประกาศผู้ชนะผลการจัดซื้อซื้อวัสดุคอมพิวเตอร์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E57A8" w14:textId="179D388F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96856" w:rsidRPr="00396856" w14:paraId="3AB633A1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B7FA1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1" w:history="1">
              <w:r w:rsidRPr="00396856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shd w:val="clear" w:color="auto" w:fill="F7F7F7"/>
                  <w:cs/>
                </w:rPr>
                <w:t xml:space="preserve">ประกาศผู้ชนะผลการจัดซื้อเครื่องบริโภค ตามโครงการพิธีละศีลอด ประจำปีงบประมาณ </w:t>
              </w:r>
              <w:r w:rsidRPr="00396856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shd w:val="clear" w:color="auto" w:fill="F7F7F7"/>
                </w:rPr>
                <w:t>2567</w:t>
              </w:r>
            </w:hyperlink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C40FE" w14:textId="058F84E5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96856" w:rsidRPr="00396856" w14:paraId="01657FEC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77BC8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F7F7F7"/>
                <w:cs/>
              </w:rPr>
              <w:t xml:space="preserve">ประกาศผู้ชนะผลการจัดจ้างโครงการก่อสร้างคูระบายน้ำคอนกรีตเสริมเหล็กระหว่างบ้านแบโอะกับบ้านเปาะซูโซะ หมู่ที่ </w:t>
            </w:r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F7F7F7"/>
              </w:rPr>
              <w:t>6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48EC3" w14:textId="6DE9E87B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96856" w:rsidRPr="00396856" w14:paraId="76311431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9333D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F7F7F7"/>
                <w:cs/>
              </w:rPr>
              <w:t>ประกาศผู้ชนะผลการจัดจ้าง</w:t>
            </w:r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E7E7E7"/>
              </w:rPr>
              <w:t> </w:t>
            </w:r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E7E7E7"/>
                <w:cs/>
              </w:rPr>
              <w:t>โครงการก่อสร้างคูระบายน้ำคอนกรีตเสริมเหล็ก สายบ้านมี</w:t>
            </w:r>
            <w:proofErr w:type="spellStart"/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E7E7E7"/>
                <w:cs/>
              </w:rPr>
              <w:t>เนาะ</w:t>
            </w:r>
            <w:proofErr w:type="spellEnd"/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E7E7E7"/>
                <w:cs/>
              </w:rPr>
              <w:t>กับกะ</w:t>
            </w:r>
            <w:proofErr w:type="spellStart"/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E7E7E7"/>
                <w:cs/>
              </w:rPr>
              <w:t>แว</w:t>
            </w:r>
            <w:proofErr w:type="spellEnd"/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E7E7E7"/>
                <w:cs/>
              </w:rPr>
              <w:t xml:space="preserve">สะอารี หมู่ที่ </w:t>
            </w:r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E7E7E7"/>
              </w:rPr>
              <w:t>6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F6EF8" w14:textId="4188A5BA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96856" w:rsidRPr="00396856" w14:paraId="29402F23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09A21" w14:textId="7777777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F7F7F7"/>
                <w:cs/>
              </w:rPr>
              <w:t xml:space="preserve">ประกาศผู้ชนะผลการจัดจ้างโครงการก่อสร้างถนนคอนกรีตเสริมเหล็ก สายบ้านอารี หมู่ที่ </w:t>
            </w:r>
            <w:r w:rsidRPr="00396856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F7F7F7"/>
              </w:rPr>
              <w:t>6</w:t>
            </w: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5C76A" w14:textId="324AB1E7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96856" w:rsidRPr="00396856" w14:paraId="3BD04402" w14:textId="77777777" w:rsidTr="00396856">
        <w:tc>
          <w:tcPr>
            <w:tcW w:w="669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D0E56" w14:textId="7697C2E1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36" w:space="0" w:color="000000"/>
              <w:left w:val="dotted" w:sz="36" w:space="0" w:color="000000"/>
              <w:bottom w:val="dotted" w:sz="36" w:space="0" w:color="000000"/>
              <w:right w:val="dotted" w:sz="3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BAAB1" w14:textId="371C3B62" w:rsidR="00396856" w:rsidRPr="00396856" w:rsidRDefault="00396856" w:rsidP="00396856">
            <w:pPr>
              <w:spacing w:after="0" w:line="31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FCDD65F" w14:textId="511EEC00" w:rsidR="00396856" w:rsidRPr="00396856" w:rsidRDefault="00396856" w:rsidP="00396856">
      <w:pPr>
        <w:spacing w:before="195" w:after="195" w:line="315" w:lineRule="atLeast"/>
        <w:jc w:val="center"/>
        <w:rPr>
          <w:rFonts w:ascii="Tahoma" w:eastAsia="Times New Roman" w:hAnsi="Tahoma" w:cs="Tahoma"/>
          <w:color w:val="3E532D"/>
          <w:sz w:val="18"/>
          <w:szCs w:val="18"/>
        </w:rPr>
      </w:pPr>
    </w:p>
    <w:p w14:paraId="669C16C7" w14:textId="77777777" w:rsidR="001D3C49" w:rsidRPr="00396856" w:rsidRDefault="001D3C49" w:rsidP="00396856">
      <w:pPr>
        <w:jc w:val="center"/>
      </w:pPr>
    </w:p>
    <w:sectPr w:rsidR="001D3C49" w:rsidRPr="00396856" w:rsidSect="003968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56"/>
    <w:rsid w:val="001D3C49"/>
    <w:rsid w:val="0039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BEF2"/>
  <w15:chartTrackingRefBased/>
  <w15:docId w15:val="{30188248-B3F1-4F53-9C78-3050ACFD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6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68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968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lubo.go.th/images/khlang_67/Parcel_work_%E0%B8%87%E0%B8%B2%E0%B8%99%E0%B8%9E%E0%B8%AA%E0%B8%94/01_%E0%B8%8B%E0%B8%AD%E0%B8%84%E0%B8%A3%E0%B8%A0%E0%B8%93%E0%B8%91%E0%B8%AD%E0%B8%99_%E0%B8%A8%E0%B8%B2%E0%B8%A5%E0%B8%B2%E0%B9%84%E0%B8%A1_%E0%B8%98%E0%B8%99%E0%B8%A7%E0%B8%B2%E0%B8%84%E0%B8%A1.pdf" TargetMode="External"/><Relationship Id="rId18" Type="http://schemas.openxmlformats.org/officeDocument/2006/relationships/hyperlink" Target="https://talubo.go.th/images/khlang_67/Parcel_work_%E0%B8%87%E0%B8%B2%E0%B8%99%E0%B8%9E%E0%B8%AA%E0%B8%94/%E0%B8%8B%E0%B8%AD%E0%B8%A7%E0%B8%AA%E0%B8%94%E0%B9%84%E0%B8%9F%E0%B8%9F%E0%B8%B2_%E0%B8%98%E0%B8%99%E0%B8%A7%E0%B8%B2%E0%B8%84%E0%B8%A1.pdf" TargetMode="External"/><Relationship Id="rId26" Type="http://schemas.openxmlformats.org/officeDocument/2006/relationships/hyperlink" Target="https://talubo.go.th/images/khlang_67/Parcel_work_%E0%B8%87%E0%B8%B2%E0%B8%99%E0%B8%9E%E0%B8%AA%E0%B8%94/%E0%B8%8B%E0%B8%AD%E0%B8%A7%E0%B8%AA%E0%B8%94%E0%B8%84%E0%B8%AD%E0%B8%A1%E0%B8%9E%E0%B8%A7%E0%B9%80%E0%B8%95%E0%B8%AD%E0%B8%A3_%E0%B9%80%E0%B8%94%E0%B8%AD%E0%B8%99%E0%B8%A1%E0%B8%81%E0%B8%A3%E0%B8%B2%E0%B8%84%E0%B8%A1_67.pdf" TargetMode="External"/><Relationship Id="rId39" Type="http://schemas.openxmlformats.org/officeDocument/2006/relationships/hyperlink" Target="https://talubo.go.th/images/khlang_67/Parcel_work_%E0%B8%87%E0%B8%B2%E0%B8%99%E0%B8%9E%E0%B8%AA%E0%B8%94/%E0%B8%88%E0%B8%B2%E0%B8%87%E0%B8%97%E0%B8%B3%E0%B8%9B%E0%B8%B2%E0%B8%A2_%E0%B8%9B%E0%B8%A3%E0%B8%B0%E0%B8%81%E0%B8%B2%E0%B8%A8%E0%B8%A2%E0%B8%99%E0%B9%81%E0%B8%9A%E0%B8%9A%E0%B9%81%E0%B8%AA%E0%B8%94%E0%B8%87%E0%B8%A3%E0%B8%B2%E0%B8%A2%E0%B8%81%E0%B8%B2%E0%B8%A3%E0%B9%80%E0%B8%9E%E0%B8%AD%E0%B9%80%E0%B8%AA%E0%B8%A2%E0%B8%A0%E0%B8%B2%E0%B8%A9_%E0%B8%9B%E0%B8%A3%E0%B8%B0%E0%B8%88%E0%B8%B3%E0%B8%9B_2567__%E0%B8%A1%E0%B8%81%E0%B8%A3%E0%B8%B2%E0%B8%84%E0%B8%A1.pdf" TargetMode="External"/><Relationship Id="rId21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84%E0%B8%AD%E0%B8%A1%E0%B8%9B%E0%B8%A5%E0%B8%94.pdf" TargetMode="External"/><Relationship Id="rId34" Type="http://schemas.openxmlformats.org/officeDocument/2006/relationships/hyperlink" Target="https://talubo.go.th/images/khlang_67/Parcel_work_%E0%B8%87%E0%B8%B2%E0%B8%99%E0%B8%9E%E0%B8%AA%E0%B8%94/%E0%B8%8B%E0%B8%AD%E0%B8%82%E0%B8%AD%E0%B8%87%E0%B8%AA%E0%B8%A1%E0%B8%99%E0%B8%B2%E0%B8%84%E0%B8%93%E0%B9%83%E0%B8%99%E0%B8%81%E0%B8%B2%E0%B8%A3%E0%B8%94%E0%B8%87%E0%B8%B2%E0%B8%99_%E0%B8%A1%E0%B8%81%E0%B8%A3%E0%B8%B2%E0%B8%84%E0%B8%A1_67.pdf" TargetMode="External"/><Relationship Id="rId42" Type="http://schemas.openxmlformats.org/officeDocument/2006/relationships/hyperlink" Target="https://talubo.go.th/images/khlang_67/Parcel_work_%E0%B8%87%E0%B8%B2%E0%B8%99%E0%B8%9E%E0%B8%AA%E0%B8%94/%E0%B8%88%E0%B8%B2%E0%B8%87%E0%B8%9A%E0%B8%A3%E0%B8%81%E0%B8%B2%E0%B8%A3%E0%B8%95%E0%B8%81%E0%B9%81%E0%B8%95%E0%B8%87%E0%B9%81%E0%B8%A5%E0%B8%B0%E0%B8%88%E0%B8%94%E0%B8%AA%E0%B8%96%E0%B8%B2%E0%B8%99%E0%B8%97_%E0%B9%82%E0%B8%84%E0%B8%A3%E0%B8%87%E0%B8%81%E0%B8%B2%E0%B8%A3%E0%B8%AB%E0%B8%99%E0%B8%99%E0%B8%AD%E0%B8%A2%E0%B8%84%E0%B8%99%E0%B8%81%E0%B8%A5%E0%B8%B2_%E0%B8%9B%E0%B8%A3%E0%B8%B0%E0%B8%88%E0%B8%B3%E0%B8%9B%E0%B8%87%E0%B8%9A%E0%B8%9B%E0%B8%A3%E0%B8%B0%E0%B8%A1%E0%B8%B2%E0%B8%93_2567__%E0%B8%A1%E0%B8%81%E0%B8%A3%E0%B8%B2%E0%B8%84%E0%B8%A1.pdf" TargetMode="External"/><Relationship Id="rId47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Relationship Id="rId50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Relationship Id="rId7" Type="http://schemas.openxmlformats.org/officeDocument/2006/relationships/hyperlink" Target="https://talubo.go.th/images/khlang_67/Parcel_work_%E0%B8%87%E0%B8%B2%E0%B8%99%E0%B8%9E%E0%B8%AA%E0%B8%94/%E0%B8%88%E0%B8%B2%E0%B8%87%E0%B8%8B%E0%B8%AD%E0%B8%A1%E0%B8%9A%E0%B8%B3%E0%B8%A3%E0%B8%87%E0%B8%A3%E0%B8%81%E0%B8%A9%E0%B8%B2%E0%B8%A3%E0%B8%96%E0%B8%9A%E0%B8%A3%E0%B8%A3%E0%B8%97%E0%B8%81%E0%B8%82%E0%B8%A2%E0%B8%B0%E0%B8%A1%E0%B8%A5%E0%B8%9D%E0%B8%AD%E0%B8%A2_%E0%B8%AB%E0%B8%A1%E0%B8%B2%E0%B8%A2%E0%B9%80%E0%B8%A5%E0%B8%82%E0%B8%97%E0%B8%B0%E0%B9%80%E0%B8%9A%E0%B8%A2%E0%B8%99_80-6915_%E0%B8%9B%E0%B8%99__%E0%B8%9E%E0%B8%A4%E0%B8%A8%E0%B8%88%E0%B8%81%E0%B8%B2%E0%B8%A2%E0%B8%99_6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Relationship Id="rId29" Type="http://schemas.openxmlformats.org/officeDocument/2006/relationships/hyperlink" Target="https://talubo.go.th/images/khlang_67/Parcel_work_%E0%B8%87%E0%B8%B2%E0%B8%99%E0%B8%9E%E0%B8%AA%E0%B8%94/%E0%B8%8B%E0%B8%AD%E0%B8%A7%E0%B8%AA%E0%B8%94%E0%B8%84%E0%B8%AD%E0%B8%A1%E0%B8%9E%E0%B8%A7%E0%B9%80%E0%B8%95%E0%B8%AD%E0%B8%A3_%E0%B8%A1%E0%B8%81%E0%B8%A3%E0%B8%B2%E0%B8%84%E0%B8%A1.pdf" TargetMode="External"/><Relationship Id="rId11" Type="http://schemas.openxmlformats.org/officeDocument/2006/relationships/hyperlink" Target="https://talubo.go.th/images/khlang_67/Parcel_work_%E0%B8%87%E0%B8%B2%E0%B8%99%E0%B8%9E%E0%B8%AA%E0%B8%94/%E0%B8%8B%E0%B8%AD%E0%B8%84%E0%B8%A3%E0%B8%A0%E0%B8%93%E0%B8%91%E0%B8%84%E0%B8%AD%E0%B8%A1%E0%B8%9E%E0%B8%A7%E0%B9%80%E0%B8%95%E0%B8%AD%E0%B8%A3_%E0%B8%88%E0%B8%B3%E0%B8%99%E0%B8%A7%E0%B8%99_4_%E0%B8%A3%E0%B8%B2%E0%B8%A2%E0%B8%81%E0%B8%B2%E0%B8%A3_%E0%B8%81%E0%B8%AD%E0%B8%87%E0%B8%84%E0%B8%A5%E0%B8%87_%E0%B8%98%E0%B8%99%E0%B8%A7%E0%B8%B2%E0%B8%84%E0%B8%A1.pdf" TargetMode="External"/><Relationship Id="rId24" Type="http://schemas.openxmlformats.org/officeDocument/2006/relationships/hyperlink" Target="https://talubo.go.th/images/khlang_67/Parcel_work_%E0%B8%87%E0%B8%B2%E0%B8%99%E0%B8%9E%E0%B8%AA%E0%B8%94/03%E0%B8%8B%E0%B8%AD%E0%B8%84%E0%B8%A3%E0%B8%A0%E0%B8%93%E0%B8%91%E0%B8%AA%E0%B8%B3%E0%B8%99%E0%B8%81%E0%B8%87%E0%B8%B2%E0%B8%99_%E0%B9%80%E0%B8%84%E0%B8%A3%E0%B8%AD%E0%B8%87%E0%B8%9B%E0%B8%A3%E0%B8%9A%E0%B8%AD%E0%B8%B2%E0%B8%81%E0%B8%B2%E0%B8%A8_%E0%B8%A1%E0%B8%81%E0%B8%A3%E0%B8%B2%E0%B8%84%E0%B8%A1.pdf" TargetMode="External"/><Relationship Id="rId32" Type="http://schemas.openxmlformats.org/officeDocument/2006/relationships/hyperlink" Target="https://talubo.go.th/images/khlang_67/Parcel_work_%E0%B8%87%E0%B8%B2%E0%B8%99%E0%B8%9E%E0%B8%AA%E0%B8%94/04%E0%B8%8B%E0%B8%AD%E0%B8%A7%E0%B8%AA%E0%B8%94%E0%B8%84%E0%B8%AD%E0%B8%A1%E0%B8%9E%E0%B8%A7%E0%B9%80%E0%B8%95%E0%B8%AD%E0%B8%A3_%E0%B8%81%E0%B8%AD%E0%B8%87%E0%B8%84%E0%B8%A5%E0%B8%87__%E0%B8%A1%E0%B8%81%E0%B8%A3%E0%B8%B2%E0%B8%84%E0%B8%A1.pdf" TargetMode="External"/><Relationship Id="rId37" Type="http://schemas.openxmlformats.org/officeDocument/2006/relationships/hyperlink" Target="https://talubo.go.th/images/khlang_67/Parcel_work_%E0%B8%87%E0%B8%B2%E0%B8%99%E0%B8%9E%E0%B8%AA%E0%B8%94/%E0%B8%88%E0%B8%B2%E0%B8%87%E0%B8%8B%E0%B8%AD%E0%B8%A1%E0%B8%9A%E0%B8%B3%E0%B8%A3%E0%B8%87%E0%B8%A3%E0%B8%81%E0%B8%A9%E0%B8%B2%E0%B8%A3%E0%B8%96%E0%B8%9A%E0%B8%A3%E0%B8%A3%E0%B8%97%E0%B8%81%E0%B8%82%E0%B8%A2%E0%B8%B0%E0%B8%A1%E0%B8%A5%E0%B8%9D%E0%B8%AD%E0%B8%A2_%E0%B8%AB%E0%B8%A1%E0%B8%B2%E0%B8%A2%E0%B9%80%E0%B8%A5%E0%B8%82%E0%B8%97%E0%B8%B0%E0%B9%80%E0%B8%9A%E0%B8%A2%E0%B8%99_80-7975_%E0%B8%9B%E0%B8%99_%E0%B8%A1%E0%B8%81%E0%B8%A3%E0%B8%B2%E0%B8%84%E0%B8%A1.pdf" TargetMode="External"/><Relationship Id="rId40" Type="http://schemas.openxmlformats.org/officeDocument/2006/relationships/hyperlink" Target="https://talubo.go.th/images/khlang_67/Parcel_work_%E0%B8%87%E0%B8%B2%E0%B8%99%E0%B8%9E%E0%B8%AA%E0%B8%94/%E0%B8%88%E0%B8%B2%E0%B8%87%E0%B9%82%E0%B8%84%E0%B8%A3%E0%B8%87%E0%B8%81%E0%B8%B2%E0%B8%A3%E0%B8%A7%E0%B8%B2%E0%B8%87%E0%B8%97%E0%B8%AD%E0%B8%A3%E0%B8%B0%E0%B8%9A%E0%B8%B2%E0%B8%A2%E0%B8%99%E0%B8%B3_%E0%B8%84%E0%B8%AA%E0%B8%A5.%E0%B9%81%E0%B8%A5%E0%B8%B0%E0%B8%9A%E0%B8%AD%E0%B8%9E%E0%B8%81_%E0%B8%AA%E0%B8%B2%E0%B8%A2%E0%B8%AD%E0%B8%B2%E0%B8%95%E0%B8%AA%E0%B8%9A%E0%B8%B2%E0%B9%82%E0%B8%87_%E0%B8%AB%E0%B8%A1%E0%B8%97_7.pdf" TargetMode="External"/><Relationship Id="rId45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Relationship Id="rId10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9%82%E0%B8%97%E0%B8%A3%E0%B8%A8%E0%B8%97%E0%B8%A8%E0%B8%99.pdf" TargetMode="External"/><Relationship Id="rId19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84%E0%B8%AD%E0%B8%A1%E0%B8%8A%E0%B8%B2%E0%B8%87.pdf" TargetMode="External"/><Relationship Id="rId31" Type="http://schemas.openxmlformats.org/officeDocument/2006/relationships/hyperlink" Target="https://talubo.go.th/images/khlang_67/Parcel_work_%E0%B8%87%E0%B8%B2%E0%B8%99%E0%B8%9E%E0%B8%AA%E0%B8%94/%E0%B8%8B%E0%B8%AD%E0%B8%82%E0%B8%AD%E0%B8%87%E0%B8%A3%E0%B8%B2%E0%B8%87%E0%B8%A7%E0%B8%A5%E0%B8%AA%E0%B8%B3%E0%B8%AB%E0%B8%A3%E0%B8%9A%E0%B9%82%E0%B8%84%E0%B8%A3%E0%B8%87%E0%B8%81%E0%B8%B2%E0%B8%A3%E0%B8%AB%E0%B8%99%E0%B8%99%E0%B8%AD%E0%B8%A2%E0%B8%84%E0%B8%99%E0%B8%81%E0%B8%A5%E0%B8%B2_%E0%B8%9B%E0%B8%A3%E0%B8%B0%E0%B8%88%E0%B8%B3%E0%B8%9B%E0%B8%87%E0%B8%9A%E0%B8%9B%E0%B8%A3%E0%B8%B0%E0%B8%A1%E0%B8%B2%E0%B8%93_2567___%E0%B8%A1%E0%B8%81%E0%B8%A3%E0%B8%B2%E0%B8%84%E0%B8%A1.pdf" TargetMode="External"/><Relationship Id="rId44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Relationship Id="rId9" Type="http://schemas.openxmlformats.org/officeDocument/2006/relationships/hyperlink" Target="https://talubo.go.th/images/khlang_67/Parcel_work_%E0%B8%87%E0%B8%B2%E0%B8%99%E0%B8%9E%E0%B8%AA%E0%B8%94/%E0%B8%88%E0%B8%B2%E0%B8%87%E0%B8%8B%E0%B8%AD%E0%B8%A1%E0%B9%81%E0%B8%8B%E0%B8%A1%E0%B9%80%E0%B8%84%E0%B8%A3%E0%B8%AD%E0%B8%87%E0%B8%96%E0%B8%B2%E0%B8%A2%E0%B9%80%E0%B8%AD%E0%B8%81%E0%B8%AA%E0%B8%B2%E0%B8%A3_%E0%B8%9E%E0%B8%A4%E0%B8%A8%E0%B8%88%E0%B8%81%E0%B8%B2%E0%B8%A2%E0%B8%99_66.pdf" TargetMode="External"/><Relationship Id="rId14" Type="http://schemas.openxmlformats.org/officeDocument/2006/relationships/hyperlink" Target="https://talubo.go.th/images/khlang_67/Parcel_work_%E0%B8%87%E0%B8%B2%E0%B8%99%E0%B8%9E%E0%B8%AA%E0%B8%94/01%E0%B8%8B%E0%B8%AD%E0%B8%84%E0%B8%A3%E0%B8%A0%E0%B8%93%E0%B8%91%E0%B8%AA%E0%B8%B3%E0%B8%99%E0%B8%81%E0%B8%87%E0%B8%B2%E0%B8%99_%E0%B8%9C%E0%B8%B2%E0%B8%A1%E0%B8%B2%E0%B8%99%E0%B8%9E%E0%B8%A3%E0%B8%AD%E0%B8%A1%E0%B8%AD%E0%B8%9B%E0%B8%81%E0%B8%A3%E0%B8%93%E0%B9%81%E0%B8%A5%E0%B8%B0%E0%B8%95%E0%B8%94%E0%B8%95%E0%B8%87_%E0%B8%98%E0%B8%99%E0%B8%A7%E0%B8%B2%E0%B8%84%E0%B8%A1.pdf" TargetMode="External"/><Relationship Id="rId22" Type="http://schemas.openxmlformats.org/officeDocument/2006/relationships/hyperlink" Target="https://talubo.go.th/images/khlang_67/Parcel_work_%E0%B8%87%E0%B8%B2%E0%B8%99%E0%B8%9E%E0%B8%AA%E0%B8%94/02%E0%B8%8B%E0%B8%AD%E0%B8%A7%E0%B8%AA%E0%B8%94%E0%B8%A2%E0%B8%B2%E0%B8%99%E0%B8%9E%E0%B8%B2%E0%B8%AB%E0%B8%99%E0%B8%B0%E0%B9%81%E0%B8%A5%E0%B8%B0%E0%B8%82%E0%B8%99%E0%B8%AA%E0%B8%87_%E0%B8%98%E0%B8%99%E0%B8%A7%E0%B8%B2%E0%B8%84%E0%B8%A1_66.pdf" TargetMode="External"/><Relationship Id="rId27" Type="http://schemas.openxmlformats.org/officeDocument/2006/relationships/hyperlink" Target="https://talubo.go.th/images/khlang_67/Parcel_work_%E0%B8%87%E0%B8%B2%E0%B8%99%E0%B8%9E%E0%B8%AA%E0%B8%94/%E0%B8%8B%E0%B8%AD%E0%B8%84%E0%B8%A3%E0%B8%A0%E0%B8%93%E0%B8%91%E0%B8%AA%E0%B8%99%E0%B8%B2%E0%B8%A1_%E0%B8%8A%E0%B8%94%E0%B9%80%E0%B8%84%E0%B8%A3%E0%B8%AD%E0%B8%87%E0%B9%80%E0%B8%A5%E0%B8%99%E0%B8%AA%E0%B8%99%E0%B8%B2%E0%B8%A1%E0%B9%80%E0%B8%94%E0%B8%81%E0%B9%80%E0%B8%A5%E0%B8%99_%E0%B8%A1%E0%B8%81%E0%B8%A3%E0%B8%B2%E0%B8%84%E0%B8%A1.pdf" TargetMode="External"/><Relationship Id="rId30" Type="http://schemas.openxmlformats.org/officeDocument/2006/relationships/hyperlink" Target="https://talubo.go.th/images/khlang_67/Parcel_work_%E0%B8%87%E0%B8%B2%E0%B8%99%E0%B8%9E%E0%B8%AA%E0%B8%94/%E0%B8%8B%E0%B8%AD%E0%B8%84%E0%B8%A3%E0%B8%A0%E0%B8%93%E0%B8%91%E0%B9%84%E0%B8%9F%E0%B8%9F%E0%B8%B2%E0%B9%81%E0%B8%A5%E0%B8%B0%E0%B8%A7%E0%B8%97%E0%B8%A2_%E0%B8%A5%E0%B8%B3%E0%B9%82%E0%B8%9E%E0%B8%87%E0%B8%A5%E0%B8%AD%E0%B8%A5%E0%B8%B2%E0%B8%81_%E0%B8%82%E0%B8%99%E0%B8%B2%E0%B8%94%E0%B9%84%E0%B8%A1%E0%B8%99%E0%B8%AD%E0%B8%A2%E0%B8%81%E0%B8%A7%E0%B8%B2_15_%E0%B8%99%E0%B8%A7_%E0%B8%9E%E0%B8%A3%E0%B8%AD%E0%B8%A1%E0%B8%82%E0%B8%B2%E0%B8%95%E0%B8%87_%E0%B8%88%E0%B8%B3%E0%B8%99%E0%B8%A7%E0%B8%99_2_%E0%B8%8A%E0%B8%94__%E0%B8%A1%E0%B8%81%E0%B8%A3%E0%B8%B2%E0%B8%84%E0%B8%A1.pdf" TargetMode="External"/><Relationship Id="rId35" Type="http://schemas.openxmlformats.org/officeDocument/2006/relationships/hyperlink" Target="https://talubo.go.th/images/khlang_67/Parcel_work_%E0%B8%87%E0%B8%B2%E0%B8%99%E0%B8%9E%E0%B8%AA%E0%B8%94/%E0%B8%88%E0%B8%B2%E0%B8%87%E0%B8%8B%E0%B8%AD%E0%B8%A1%E0%B8%9A%E0%B8%B3%E0%B8%A3%E0%B8%87%E0%B8%A3%E0%B8%81%E0%B8%A9%E0%B8%B2%E0%B8%A3%E0%B8%96%E0%B8%9A%E0%B8%A3%E0%B8%A3%E0%B8%97%E0%B8%81%E0%B8%82%E0%B8%A2%E0%B8%B0%E0%B8%A1%E0%B8%A5%E0%B8%9D%E0%B8%AD%E0%B8%A2_%E0%B8%AB%E0%B8%A1%E0%B8%B2%E0%B8%A2%E0%B9%80%E0%B8%A5%E0%B8%82%E0%B8%97%E0%B8%B0%E0%B9%80%E0%B8%9A%E0%B8%A2%E0%B8%99_80-5284_%E0%B8%9B%E0%B8%99__%E0%B8%A1%E0%B8%81%E0%B8%A3%E0%B8%B2%E0%B8%84%E0%B8%A1.pdf" TargetMode="External"/><Relationship Id="rId43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Relationship Id="rId48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Relationship Id="rId8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Relationship Id="rId51" Type="http://schemas.openxmlformats.org/officeDocument/2006/relationships/hyperlink" Target="https://talubo.go.th/images/khlang_67/Parcel_work_%E0%B8%87%E0%B8%B2%E0%B8%99%E0%B8%9E%E0%B8%AA%E0%B8%94/%E0%B9%80%E0%B8%84%E0%B8%A3%E0%B8%AD%E0%B8%87%E0%B8%9A%E0%B8%A3%E0%B9%82%E0%B8%A0%E0%B8%84_67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alubo.go.th/images/khlang_67/Parcel_work_%E0%B8%87%E0%B8%B2%E0%B8%99%E0%B8%9E%E0%B8%AA%E0%B8%94/%E0%B8%8B%E0%B8%AD%E0%B8%84%E0%B8%A3%E0%B8%A0%E0%B8%93%E0%B8%91%E0%B8%84%E0%B8%AD%E0%B8%A1%E0%B8%9E%E0%B8%A7%E0%B9%80%E0%B8%95%E0%B8%AD%E0%B8%A3_%E0%B8%88%E0%B8%B3%E0%B8%99%E0%B8%A7%E0%B8%99_4_%E0%B8%A3%E0%B8%B2%E0%B8%A2%E0%B8%81%E0%B8%B2%E0%B8%A3_%E0%B8%81%E0%B8%AD%E0%B8%87%E0%B8%84%E0%B8%A5%E0%B8%87_%E0%B8%98%E0%B8%99%E0%B8%A7%E0%B8%B2%E0%B8%84%E0%B8%A1.pdf" TargetMode="External"/><Relationship Id="rId17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84%E0%B8%AD%E0%B8%A1%E0%B8%84%E0%B8%A5%E0%B8%87.pdf" TargetMode="External"/><Relationship Id="rId25" Type="http://schemas.openxmlformats.org/officeDocument/2006/relationships/hyperlink" Target="https://talubo.go.th/images/khlang_67/Parcel_work_%E0%B8%87%E0%B8%B2%E0%B8%99%E0%B8%9E%E0%B8%AA%E0%B8%94/%E0%B8%8B%E0%B8%AD%E0%B8%84%E0%B8%A3%E0%B8%A0%E0%B8%93%E0%B8%91%E0%B8%84%E0%B8%AD%E0%B8%A1%E0%B8%9E%E0%B8%A7%E0%B9%80%E0%B8%95%E0%B8%AD%E0%B8%A3%E0%B8%AB%E0%B8%A3%E0%B8%AD%E0%B8%AD%E0%B9%80%E0%B8%A5%E0%B8%81%E0%B8%97%E0%B8%A3%E0%B8%AD%E0%B8%99%E0%B8%81%E0%B8%AA_%E0%B8%88%E0%B8%B3%E0%B8%99%E0%B8%A7%E0%B8%99_4_%E0%B8%A3%E0%B8%B2%E0%B8%A2%E0%B8%81%E0%B8%B2%E0%B8%A3_%E0%B8%81%E0%B8%AD%E0%B8%87%E0%B8%AA%E0%B8%B2%E0%B8%98%E0%B8%B2%E0%B8%A3%E0%B8%93%E0%B8%AA%E0%B8%82%E0%B8%AF__8_%E0%B8%A1%E0%B8%81%E0%B8%A3%E0%B8%B2%E0%B8%84%E0%B8%A1.pdf" TargetMode="External"/><Relationship Id="rId33" Type="http://schemas.openxmlformats.org/officeDocument/2006/relationships/hyperlink" Target="https://talubo.go.th/images/khlang_67/Parcel_work_%E0%B8%87%E0%B8%B2%E0%B8%99%E0%B8%9E%E0%B8%AA%E0%B8%94/04%E0%B8%8B%E0%B8%AD%E0%B8%A7%E0%B8%AA%E0%B8%94%E0%B8%84%E0%B8%AD%E0%B8%A1%E0%B8%9E%E0%B8%A7%E0%B9%80%E0%B8%95%E0%B8%AD%E0%B8%A3_%E0%B8%81%E0%B8%AD%E0%B8%87%E0%B8%84%E0%B8%A5%E0%B8%87__%E0%B8%A1%E0%B8%81%E0%B8%A3%E0%B8%B2%E0%B8%84%E0%B8%A1.pdf" TargetMode="External"/><Relationship Id="rId38" Type="http://schemas.openxmlformats.org/officeDocument/2006/relationships/hyperlink" Target="https://talubo.go.th/images/khlang_67/Parcel_work_%E0%B8%87%E0%B8%B2%E0%B8%99%E0%B8%9E%E0%B8%AA%E0%B8%94/%E0%B8%88%E0%B8%B2%E0%B8%87%E0%B8%97%E0%B8%B3%E0%B8%9B%E0%B8%B2%E0%B8%A2%E0%B8%9B%E0%B8%A3%E0%B8%B0%E0%B8%8A%E0%B8%B2%E0%B8%AA%E0%B8%A1%E0%B8%9E%E0%B8%99%E0%B8%98%E0%B8%A3%E0%B8%9A%E0%B8%AA%E0%B8%A1%E0%B8%84%E0%B8%A3%E0%B9%80%E0%B8%94%E0%B8%81%E0%B8%9B%E0%B8%90%E0%B8%A1%E0%B8%A7%E0%B8%A2%E0%B8%A8%E0%B8%99%E0%B8%A2%E0%B8%9E%E0%B8%92%E0%B8%99%E0%B8%B2%E0%B9%80%E0%B8%94%E0%B8%81%E0%B9%80%E0%B8%A5%E0%B8%81%E0%B8%95%E0%B8%B3%E0%B8%9A%E0%B8%A5%E0%B8%95%E0%B8%B0%E0%B8%A5%E0%B9%82%E0%B8%9A%E0%B8%B0_%E0%B8%9B%E0%B8%A3%E0%B8%B0%E0%B8%88%E0%B8%B3%E0%B8%9B%E0%B8%87%E0%B8%9A%E0%B8%9B%E0%B8%A3%E0%B8%B0%E0%B8%A1%E0%B8%B2%E0%B8%93_%E0%B9%92%E0%B9%95%E0%B9%96%E0%B9%97__%E0%B8%A1%E0%B8%81%E0%B8%A3%E0%B8%B2%E0%B8%84%E0%B8%A1.pdf" TargetMode="External"/><Relationship Id="rId46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Relationship Id="rId20" Type="http://schemas.openxmlformats.org/officeDocument/2006/relationships/hyperlink" Target="https://talubo.go.th/images/khlang_67/Parcel_work_%E0%B8%87%E0%B8%B2%E0%B8%99%E0%B8%9E%E0%B8%AA%E0%B8%94/02%E0%B8%8B%E0%B8%AD%E0%B8%84%E0%B8%A3%E0%B8%A0%E0%B8%93%E0%B8%91%E0%B8%84%E0%B8%AD%E0%B8%A1%E0%B8%9E%E0%B8%A7%E0%B9%80%E0%B8%95%E0%B8%AD%E0%B8%A3_%E0%B8%88%E0%B8%B3%E0%B8%99%E0%B8%A7%E0%B8%99_4_%E0%B8%A3%E0%B8%B2%E0%B8%A2%E0%B8%81%E0%B8%B2%E0%B8%A3_%E0%B8%81%E0%B8%AD%E0%B8%87%E0%B8%84%E0%B8%A5%E0%B8%87_%E0%B8%98%E0%B8%99%E0%B8%A7%E0%B8%B2%E0%B8%84%E0%B8%A1.pdf" TargetMode="External"/><Relationship Id="rId41" Type="http://schemas.openxmlformats.org/officeDocument/2006/relationships/hyperlink" Target="https://talubo.go.th/images/khlang_67/Parcel_work_%E0%B8%87%E0%B8%B2%E0%B8%99%E0%B8%9E%E0%B8%AA%E0%B8%94/%E0%B8%88%E0%B8%B2%E0%B8%87%E0%B9%82%E0%B8%84%E0%B8%A3%E0%B8%87%E0%B8%81%E0%B8%B2%E0%B8%A3%E0%B8%A7%E0%B8%B2%E0%B8%87%E0%B8%97%E0%B8%AD%E0%B8%A3%E0%B8%B0%E0%B8%9A%E0%B8%B2%E0%B8%A2%E0%B8%99%E0%B8%B3_%E0%B8%84%E0%B8%AA%E0%B8%A5.%E0%B9%81%E0%B8%A5%E0%B8%B0%E0%B8%9A%E0%B8%AD%E0%B8%9E%E0%B8%81_%E0%B8%AA%E0%B8%B2%E0%B8%A2%E0%B8%AD%E0%B8%B2%E0%B8%95%E0%B8%AA%E0%B8%9A%E0%B8%B2%E0%B9%82%E0%B8%87_%E0%B8%AB%E0%B8%A1%E0%B8%97_7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alubo.go.th/images/khlang_67/Parcel_work_%E0%B8%87%E0%B8%B2%E0%B8%99%E0%B8%9E%E0%B8%AA%E0%B8%94/%E0%B8%88%E0%B8%B2%E0%B8%87%E0%B8%8B%E0%B8%AD%E0%B8%A1%E0%B8%9A%E0%B8%B3%E0%B8%A3%E0%B8%87%E0%B8%A3%E0%B8%81%E0%B8%A9%E0%B8%B2%E0%B8%A3%E0%B8%96%E0%B8%9A%E0%B8%A3%E0%B8%A3%E0%B8%97%E0%B8%81%E0%B8%82%E0%B8%A2%E0%B8%B0%E0%B8%A1%E0%B8%A5%E0%B8%9D%E0%B8%AD%E0%B8%A2_%E0%B8%AB%E0%B8%A1%E0%B8%B2%E0%B8%A2%E0%B9%80%E0%B8%A5%E0%B8%82%E0%B8%97%E0%B8%B0%E0%B9%80%E0%B8%9A%E0%B8%A2%E0%B8%99_80-7975_%E0%B8%9B%E0%B8%99__%E0%B8%9E%E0%B8%A4%E0%B8%A8%E0%B8%88%E0%B8%81%E0%B8%B2%E0%B8%A2%E0%B8%99_66.pdf" TargetMode="External"/><Relationship Id="rId15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84%E0%B8%AD%E0%B8%A1%E0%B8%A8%E0%B8%81%E0%B8%A9%E0%B8%B2%E0%B8%AF.pdf" TargetMode="External"/><Relationship Id="rId23" Type="http://schemas.openxmlformats.org/officeDocument/2006/relationships/hyperlink" Target="https://talubo.go.th/images/khlang_67/Parcel_work_%E0%B8%87%E0%B8%B2%E0%B8%99%E0%B8%9E%E0%B8%AA%E0%B8%94/%E0%B8%8B%E0%B8%AD%E0%B8%96%E0%B8%87%E0%B8%A2%E0%B8%87%E0%B8%8A%E0%B8%9E_%E0%B8%8A%E0%B8%A7%E0%B8%A2%E0%B9%80%E0%B8%AB%E0%B8%A5%E0%B8%AD%E0%B8%9B%E0%B8%A3%E0%B8%B0%E0%B8%8A%E0%B8%B2%E0%B8%8A%E0%B8%99%E0%B8%9C%E0%B8%9B%E0%B8%A3%E0%B8%B0%E0%B8%AA%E0%B8%9A%E0%B9%80%E0%B8%AB%E0%B8%95%E0%B8%AD%E0%B8%97%E0%B8%81%E0%B8%A0%E0%B8%A2_%E0%B9%83%E0%B8%99%E0%B9%80%E0%B8%82%E0%B8%95%E0%B8%9E%E0%B8%99%E0%B8%97%E0%B8%95%E0%B8%B3%E0%B8%9A%E0%B8%A5%E0%B8%95%E0%B8%B0%E0%B8%A5%E0%B9%82%E0%B8%9A%E0%B8%B0__%E0%B8%A1%E0%B8%81%E0%B8%A3%E0%B8%B2%E0%B8%84%E0%B8%A1.pdf" TargetMode="External"/><Relationship Id="rId28" Type="http://schemas.openxmlformats.org/officeDocument/2006/relationships/hyperlink" Target="https://talubo.go.th/images/khlang_67/Parcel_work_%E0%B8%87%E0%B8%B2%E0%B8%99%E0%B8%9E%E0%B8%AA%E0%B8%94/%E0%B8%8B%E0%B8%AD%E0%B8%A7%E0%B8%AA%E0%B8%94%E0%B8%84%E0%B8%AD%E0%B8%A1%E0%B8%9E%E0%B8%A7%E0%B9%80%E0%B8%95%E0%B8%AD%E0%B8%A3_%E0%B9%80%E0%B8%94%E0%B8%AD%E0%B8%99%E0%B8%A1%E0%B8%81%E0%B8%A3%E0%B8%B2%E0%B8%84%E0%B8%A1_67.pdf" TargetMode="External"/><Relationship Id="rId36" Type="http://schemas.openxmlformats.org/officeDocument/2006/relationships/hyperlink" Target="https://talubo.go.th/images/khlang_67/Parcel_work_%E0%B8%87%E0%B8%B2%E0%B8%99%E0%B8%9E%E0%B8%AA%E0%B8%94/%E0%B8%88%E0%B8%B2%E0%B8%87%E0%B8%9A%E0%B8%A3%E0%B8%81%E0%B8%B2%E0%B8%A3%E0%B8%81%E0%B8%B3%E0%B8%88%E0%B8%94%E0%B8%82%E0%B8%A2%E0%B8%B0%E0%B8%8A%E0%B8%99%E0%B9%83%E0%B8%AB%E0%B8%8D%E0%B9%81%E0%B8%A5%E0%B8%B0%E0%B8%84%E0%B8%94%E0%B9%81%E0%B8%A2%E0%B8%81%E0%B8%A1%E0%B8%A5%E0%B8%9D%E0%B8%AD%E0%B8%A2_2_%E0%B8%A1%E0%B8%81%E0%B8%A3%E0%B8%B2%E0%B8%84%E0%B8%A1_67.pdf" TargetMode="External"/><Relationship Id="rId49" Type="http://schemas.openxmlformats.org/officeDocument/2006/relationships/hyperlink" Target="https://talubo.go.th/images/kong_klang_62/%E0%B8%87%E0%B8%B2%E0%B8%99%E0%B8%9E%E0%B8%AA%E0%B8%94_62/%E0%B8%9B%E0%B8%A3%E0%B8%B0%E0%B8%81%E0%B8%B2%E0%B8%A8%E0%B8%9C%E0%B8%A5%E0%B8%81%E0%B8%B2%E0%B8%A3%E0%B8%88%E0%B8%94%E0%B8%8B%E0%B8%AD%E0%B8%88%E0%B8%94%E0%B8%88%E0%B8%B2%E0%B8%87_62/%E0%B8%9E%E0%B8%94%E0%B8%A5%E0%B8%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3807</Words>
  <Characters>21706</Characters>
  <Application>Microsoft Office Word</Application>
  <DocSecurity>0</DocSecurity>
  <Lines>180</Lines>
  <Paragraphs>50</Paragraphs>
  <ScaleCrop>false</ScaleCrop>
  <Company/>
  <LinksUpToDate>false</LinksUpToDate>
  <CharactersWithSpaces>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Niazhar Wareemas (นิอัศฮาร์ วารีมาศ)</dc:creator>
  <cp:keywords/>
  <dc:description/>
  <cp:lastModifiedBy>Niazhar Wareemas (นิอัศฮาร์ วารีมาศ)</cp:lastModifiedBy>
  <cp:revision>1</cp:revision>
  <dcterms:created xsi:type="dcterms:W3CDTF">2024-06-10T04:17:00Z</dcterms:created>
  <dcterms:modified xsi:type="dcterms:W3CDTF">2024-06-10T04:19:00Z</dcterms:modified>
</cp:coreProperties>
</file>