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663"/>
        <w:gridCol w:w="859"/>
        <w:gridCol w:w="315"/>
        <w:gridCol w:w="512"/>
        <w:gridCol w:w="1329"/>
        <w:gridCol w:w="439"/>
        <w:gridCol w:w="920"/>
        <w:gridCol w:w="1028"/>
        <w:gridCol w:w="854"/>
        <w:gridCol w:w="925"/>
        <w:gridCol w:w="997"/>
        <w:gridCol w:w="822"/>
        <w:gridCol w:w="862"/>
        <w:gridCol w:w="536"/>
        <w:gridCol w:w="536"/>
        <w:gridCol w:w="552"/>
        <w:gridCol w:w="552"/>
        <w:gridCol w:w="989"/>
      </w:tblGrid>
      <w:tr w:rsidR="00AC4CB8" w:rsidRPr="00AC4CB8" w14:paraId="76AD3BD3" w14:textId="77777777" w:rsidTr="00AC4CB8">
        <w:trPr>
          <w:trHeight w:val="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801" w14:textId="77777777" w:rsidR="00AC4CB8" w:rsidRPr="00AC4CB8" w:rsidRDefault="00AC4CB8" w:rsidP="00AC4CB8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234B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F8A5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AA49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6BEA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F18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9274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319A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A309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4BB0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7A5A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993F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FBD3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A3BE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A4E9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6645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46ED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AE1E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7B54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C4CB8" w:rsidRPr="00AC4CB8" w14:paraId="35BCC7D2" w14:textId="77777777" w:rsidTr="00AC4CB8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06A9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68B9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4744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CF2D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B229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AD4E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5E14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FD0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83CB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C56F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0020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AC6E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EBE0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CA36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71A6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ED0F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26C1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6679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F7D0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C4CB8" w:rsidRPr="00AC4CB8" w14:paraId="26F39819" w14:textId="77777777" w:rsidTr="00AC4C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44A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9BEC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ข้อบัญญัติงบประมาณรายจ่ายประจำปีงบประมาณ</w:t>
            </w: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พ.ศ. </w:t>
            </w: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79B0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1D51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C4CB8" w:rsidRPr="00AC4CB8" w14:paraId="4C7AB27D" w14:textId="77777777" w:rsidTr="00AC4CB8">
        <w:trPr>
          <w:trHeight w:val="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D198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9E3E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B30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8208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65B2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09A6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F0B0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3912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5D07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B3BA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CCC6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987B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6446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B71C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734F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51C6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FBFC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EF8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A391" w14:textId="77777777" w:rsidR="00AC4CB8" w:rsidRPr="00AC4CB8" w:rsidRDefault="00AC4CB8" w:rsidP="00AC4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C4CB8" w:rsidRPr="00AC4CB8" w14:paraId="0DFCC809" w14:textId="77777777" w:rsidTr="00AC4CB8">
        <w:trPr>
          <w:trHeight w:val="375"/>
        </w:trPr>
        <w:tc>
          <w:tcPr>
            <w:tcW w:w="0" w:type="auto"/>
            <w:tcBorders>
              <w:top w:val="single" w:sz="4" w:space="0" w:color="A9A9A9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A1E43D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61CA40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3CDB17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51D943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ACC037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9A9A9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3FAD748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9A9A9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7C5CFEE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6AC51F8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แผนงานงบกลาง</w:t>
            </w:r>
          </w:p>
        </w:tc>
        <w:tc>
          <w:tcPr>
            <w:tcW w:w="0" w:type="auto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BD14D6A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แผนงานบริหารงานทั่วไป</w:t>
            </w:r>
          </w:p>
        </w:tc>
        <w:tc>
          <w:tcPr>
            <w:tcW w:w="0" w:type="auto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793CFCC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แผนงานการรักษาความสงบภายใน</w:t>
            </w:r>
          </w:p>
        </w:tc>
        <w:tc>
          <w:tcPr>
            <w:tcW w:w="0" w:type="auto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979B5A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แผนงานการศึกษา</w:t>
            </w:r>
          </w:p>
        </w:tc>
        <w:tc>
          <w:tcPr>
            <w:tcW w:w="0" w:type="auto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2FA828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แผนงานสาธารณสุข</w:t>
            </w:r>
          </w:p>
        </w:tc>
        <w:tc>
          <w:tcPr>
            <w:tcW w:w="0" w:type="auto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252E5EB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แผนงานเคหะและชุมชน</w:t>
            </w:r>
          </w:p>
        </w:tc>
        <w:tc>
          <w:tcPr>
            <w:tcW w:w="0" w:type="auto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14B249D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แผนงานสร้างความเข้มแข็งของชุมชน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AC87660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แผนงานการศาสนา วัฒนธรรม</w:t>
            </w: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และนันทนาการ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7720477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แผนงานอุตสาหกรรมและการโยธา</w:t>
            </w:r>
          </w:p>
        </w:tc>
        <w:tc>
          <w:tcPr>
            <w:tcW w:w="0" w:type="auto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C21F691" w14:textId="77777777" w:rsidR="00AC4CB8" w:rsidRPr="00AC4CB8" w:rsidRDefault="00AC4CB8" w:rsidP="00AC4C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รวม</w:t>
            </w:r>
          </w:p>
        </w:tc>
      </w:tr>
      <w:tr w:rsidR="00AC4CB8" w:rsidRPr="00AC4CB8" w14:paraId="0AFC91C6" w14:textId="77777777" w:rsidTr="00AC4C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3592ACF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5701E28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7E5B753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5AC663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11DB394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14:paraId="22305F9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แผนงาน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34CECED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E1B21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793D9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3BEC9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EF717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E170B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3AE386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B6C77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0F30B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CBD7E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27B94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C4CB8" w:rsidRPr="00AC4CB8" w14:paraId="6A563A6F" w14:textId="77777777" w:rsidTr="00AC4C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1671016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84F367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งบ/รายจ่าย/ประเภทรายจ่าย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61E9449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CF9ABD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19C5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6D18660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0F67B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09FE6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711D4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67D8D5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A49E0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4E137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4E395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FA886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4FFAC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53E3C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C4CB8" w:rsidRPr="00AC4CB8" w14:paraId="0F3ED7A6" w14:textId="77777777" w:rsidTr="00AC4C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9A9A9"/>
              <w:bottom w:val="nil"/>
              <w:right w:val="nil"/>
            </w:tcBorders>
            <w:shd w:val="clear" w:color="000000" w:fill="D3D3D3"/>
            <w:hideMark/>
          </w:tcPr>
          <w:p w14:paraId="090C98C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9A9A9"/>
              <w:bottom w:val="nil"/>
              <w:right w:val="nil"/>
            </w:tcBorders>
            <w:vAlign w:val="center"/>
            <w:hideMark/>
          </w:tcPr>
          <w:p w14:paraId="434EE09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409EA5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4B6F4F3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hideMark/>
          </w:tcPr>
          <w:p w14:paraId="083EBB6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D3D3D3"/>
            <w:hideMark/>
          </w:tcPr>
          <w:p w14:paraId="69A7869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E3A04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88B7E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05142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6E21AB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26D6F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10787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EEA982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DB834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4831B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A7AA5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C4CB8" w:rsidRPr="00AC4CB8" w14:paraId="3441278C" w14:textId="77777777" w:rsidTr="00AC4CB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9A9A9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8E3C16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5480C02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6A576EC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3740C7D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4B405CC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000000" w:fill="D3D3D3"/>
            <w:hideMark/>
          </w:tcPr>
          <w:p w14:paraId="7F33081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hideMark/>
          </w:tcPr>
          <w:p w14:paraId="63C9579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32B0A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AF93E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FC9658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489B6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7E6A1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B93D5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72060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5EC7F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2AEF4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B2A63B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C4CB8" w:rsidRPr="00AC4CB8" w14:paraId="38D679B2" w14:textId="77777777" w:rsidTr="00AC4CB8">
        <w:trPr>
          <w:trHeight w:val="375"/>
        </w:trPr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96F03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งบกลาง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89427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งบกลาง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C7D80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8382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DEF7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808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8B10D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170E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435B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E70D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CF35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0A38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8E581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AC4CB8" w:rsidRPr="00AC4CB8" w14:paraId="28BA8750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07678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1A581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B1515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AC6F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006A7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023F6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77E9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0C38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E99C8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6F7B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A91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9DA04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1AE47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8,000</w:t>
            </w:r>
          </w:p>
        </w:tc>
      </w:tr>
      <w:tr w:rsidR="00AC4CB8" w:rsidRPr="00AC4CB8" w14:paraId="61E2366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E5CDC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12EF6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7631A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BD69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5,517,400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35F0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16E2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C9DF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161DD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82F2F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AF698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0800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EBEBB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F02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5,517,400</w:t>
            </w:r>
          </w:p>
        </w:tc>
      </w:tr>
      <w:tr w:rsidR="00AC4CB8" w:rsidRPr="00AC4CB8" w14:paraId="72D29D8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4E7B8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E640B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4D6F5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B4512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2,257,500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9A90D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B2BCF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07AF5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F4AA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F56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320E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199C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6388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A41BF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2,257,500</w:t>
            </w:r>
          </w:p>
        </w:tc>
      </w:tr>
      <w:tr w:rsidR="00AC4CB8" w:rsidRPr="00AC4CB8" w14:paraId="5F70A82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F28EC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5D160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22F64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F565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113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D21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1D41E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5D25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14691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17F3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B0AB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8153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35C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6,000</w:t>
            </w:r>
          </w:p>
        </w:tc>
      </w:tr>
      <w:tr w:rsidR="00AC4CB8" w:rsidRPr="00AC4CB8" w14:paraId="4CC39A1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F0038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C3918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B2D94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เงินสำรองจ่าย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5A46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C1AF3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6B54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D01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8F60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3C78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8992F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7747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C645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C2D07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500,000</w:t>
            </w:r>
          </w:p>
        </w:tc>
      </w:tr>
      <w:tr w:rsidR="00AC4CB8" w:rsidRPr="00AC4CB8" w14:paraId="7EF93BF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6FAC3F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3D943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6C74A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4D12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7FFB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9B45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87BE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5D7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6B693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0E5E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71D2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4EA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07955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68F4C0E0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7E5B4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7FB57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A6067F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ก.บ.ท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809C1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0C46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C213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283A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2A87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5B98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ABDAF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FB3A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C35A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2DC9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500,000</w:t>
            </w:r>
          </w:p>
        </w:tc>
      </w:tr>
      <w:tr w:rsidR="00AC4CB8" w:rsidRPr="00AC4CB8" w14:paraId="54FFF97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984A8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70389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37FC5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สมทบเงินหลักประกันสุขภาพระดับท้องถิ่น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D9006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25F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5399D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40B12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A0BC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2918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4F54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18DF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FFDE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CFB4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AC4CB8" w:rsidRPr="00AC4CB8" w14:paraId="268DDBD2" w14:textId="77777777" w:rsidTr="00AC4CB8">
        <w:trPr>
          <w:trHeight w:val="375"/>
        </w:trPr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12A9B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งบบุคลากร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06B17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เงินเดือน (ฝ่ายการเมือง)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D4161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ค่าตอบแทนรายเดือนนายก/รองนายกองค์กรปกครองส่วนท้องถิ่น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60A96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0AD7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1B733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20D02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EAF6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FBDB9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23C2D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57DA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347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A1C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696,000</w:t>
            </w:r>
          </w:p>
        </w:tc>
      </w:tr>
      <w:tr w:rsidR="00AC4CB8" w:rsidRPr="00AC4CB8" w14:paraId="263ACDB0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36D35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56987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2390E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ค่าตอบแทนประจำตำแหน่งนายก/รองนายก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AC40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E759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B2EFA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A1084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661C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A20A0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7764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3048A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FC22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A80E5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</w:tr>
      <w:tr w:rsidR="00AC4CB8" w:rsidRPr="00AC4CB8" w14:paraId="3B27E6DD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F1A79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B8013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14346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ค่าตอบแทนพิเศษนายก/รองนายก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B83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57FA2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5AA2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E56A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F9B3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015BC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2AA4E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041F6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6BB0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2670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</w:tr>
      <w:tr w:rsidR="00AC4CB8" w:rsidRPr="00AC4CB8" w14:paraId="35D3438B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D08C4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A200B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01670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ค่าตอบแทนรายเดือนเลขานุการ/ที่ปรึกษานายกเทศมนตรี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นายกองค์การบริหารส่วนตำบล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DA8AD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0DAB1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90F0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28DE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ADB9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80A2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B28A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373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7DE22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98F1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116,000</w:t>
            </w:r>
          </w:p>
        </w:tc>
      </w:tr>
      <w:tr w:rsidR="00AC4CB8" w:rsidRPr="00AC4CB8" w14:paraId="26584C68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D2EB6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9DF2A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8731D3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35201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E2E3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1,258,600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E09FF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6B83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570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9197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72A32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EAD0F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60330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9196F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1,258,600</w:t>
            </w:r>
          </w:p>
        </w:tc>
      </w:tr>
      <w:tr w:rsidR="00AC4CB8" w:rsidRPr="00AC4CB8" w14:paraId="3BF1E532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77F5B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1B613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เงินเดือน (ฝ่ายประจำ)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A6CBFF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C2EE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14B0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4,886,400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5770C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F69F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E0645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57DE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6CA24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449,000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9B161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BAAC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C36B2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8,060,400</w:t>
            </w:r>
          </w:p>
        </w:tc>
      </w:tr>
      <w:tr w:rsidR="00AC4CB8" w:rsidRPr="00AC4CB8" w14:paraId="545DC25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F293F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A226A2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54F3FB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เงินเพิ่มต่าง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ๆ ของข้าราชการ หรือพนักงานส่วนท้องถิ่น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B6E4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D3434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543,000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C8192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7A20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2E2FA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6177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E2FB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32,600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19DF1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8F751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93,800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8CCB3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872,400</w:t>
            </w:r>
          </w:p>
        </w:tc>
      </w:tr>
      <w:tr w:rsidR="00AC4CB8" w:rsidRPr="00AC4CB8" w14:paraId="5BAC2FF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F4917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7E501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D42AF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เงินประจำตำแหน่ง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8256E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4C7C5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BC83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4CA3F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A5D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1536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A7F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171E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6A893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F2A7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336,000</w:t>
            </w:r>
          </w:p>
        </w:tc>
      </w:tr>
      <w:tr w:rsidR="00AC4CB8" w:rsidRPr="00AC4CB8" w14:paraId="7EB4764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B97E7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362DC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86A66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B5E7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4D8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1,481,800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0CE4F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8CB0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1,271,500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5253B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365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33486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D0E5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C6D5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C340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3,778,300</w:t>
            </w:r>
          </w:p>
        </w:tc>
      </w:tr>
      <w:tr w:rsidR="00AC4CB8" w:rsidRPr="00AC4CB8" w14:paraId="763D7CE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2BB46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B3B47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0203C1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เงินเพิ่มต่าง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ๆ ของพนักงานจ้าง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ADEA9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C769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429,000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E9D2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50C03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EA8A9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2CA4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7957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E81C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66617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559A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885,000</w:t>
            </w:r>
          </w:p>
        </w:tc>
      </w:tr>
      <w:tr w:rsidR="00AC4CB8" w:rsidRPr="00AC4CB8" w14:paraId="051DEB34" w14:textId="77777777" w:rsidTr="00AC4CB8">
        <w:trPr>
          <w:trHeight w:val="375"/>
        </w:trPr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FEDF2A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งบดำเนินงาน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682BBD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6C483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C746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9587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3EC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0179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5A0D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C95A8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222C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1D79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A91B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74DBB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694156A8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D4D6B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3D5C5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C0BF16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เงินประโยชน์ตอบแทนอื่นเป็นกรณีพิเศษ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91C6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2FA9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1,005,000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4AA5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1838A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339F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3688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E254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85ED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B66B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0FBFE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1,005,000</w:t>
            </w:r>
          </w:p>
        </w:tc>
      </w:tr>
      <w:tr w:rsidR="00AC4CB8" w:rsidRPr="00AC4CB8" w14:paraId="3C133E8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A65A2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DD4BF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B7BBE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0C58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72E8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1B4E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E51DE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87AD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4E2B4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DE34A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96D4E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7304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3670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250,000</w:t>
            </w:r>
          </w:p>
        </w:tc>
      </w:tr>
      <w:tr w:rsidR="00AC4CB8" w:rsidRPr="00AC4CB8" w14:paraId="204B82AD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5348A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1695D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803AC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ค่าป่วยการอาสาสมัครป้องกันภัยฝ่ายพลเรือน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B58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549FE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7646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242E3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0EE46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D223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5F61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EF8C7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D0B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D6461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0E63AFFD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E0F8B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B37F5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282EA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ค่าป่วยการอาสาสมัครบริบาลท้องถิ่น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92898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B381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7323D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33890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1DF1F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98C8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1803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D0C85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A3D13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9EB3C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144,000</w:t>
            </w:r>
          </w:p>
        </w:tc>
      </w:tr>
      <w:tr w:rsidR="00AC4CB8" w:rsidRPr="00AC4CB8" w14:paraId="1A32E2C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6341F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E6294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CBA0F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ค่าเช่าบ้าน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AFD1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D5C7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1F32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6A5E3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AE04A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65BB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29EA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18FAD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C0A7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A0A1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432,000</w:t>
            </w:r>
          </w:p>
        </w:tc>
      </w:tr>
      <w:tr w:rsidR="00AC4CB8" w:rsidRPr="00AC4CB8" w14:paraId="75F502C2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D321FB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F7974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72886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เงินช่วยเหลือการศึกษาบุตร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E7D7E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33FE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7E3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6EA9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428DD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8CCB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2979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E798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E8619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4D7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18F9E005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77BF7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FA17B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6CCA9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5713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4AA0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B11E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5B8CF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3B875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C4FE5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EE7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E039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0CE3A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86DDD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198,000</w:t>
            </w:r>
          </w:p>
        </w:tc>
      </w:tr>
      <w:tr w:rsidR="00AC4CB8" w:rsidRPr="00AC4CB8" w14:paraId="500B5FB5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13E1E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CE3CB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ค่าใช้สอย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FB7A7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รายจ่ายเพื่อให้ได้มาซึ่งบริการ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50B9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EB08E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C09C3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4F8B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55F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FF92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6C92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FFB18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AC2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1857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09C7674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63854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FD15E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3D938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ค่าจ้างเหมาคนงาน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1C2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FC59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C3ED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24C50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6A8F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C809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D120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3A01E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7762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2B6B7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180,000</w:t>
            </w:r>
          </w:p>
        </w:tc>
      </w:tr>
      <w:tr w:rsidR="00AC4CB8" w:rsidRPr="00AC4CB8" w14:paraId="38584F0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D2434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6C840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124DC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ค่าจ้างเหมาคนงานเก็บขยะมูลฝอย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E6C1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C65D9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01478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16EB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2360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648,000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00986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418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99AD0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F8C8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E1C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648,000</w:t>
            </w:r>
          </w:p>
        </w:tc>
      </w:tr>
      <w:tr w:rsidR="00AC4CB8" w:rsidRPr="00AC4CB8" w14:paraId="28F524F7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DDCED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54CDC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67CDB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ค่าจ้างเหมาคนงานทั่วไป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BF80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777C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259,200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F26D7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5F31D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818B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295,200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8F7D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A2C9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86,400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D32A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D51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D693E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640,800</w:t>
            </w:r>
          </w:p>
        </w:tc>
      </w:tr>
      <w:tr w:rsidR="00AC4CB8" w:rsidRPr="00AC4CB8" w14:paraId="1AD86CF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F97F0F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0440B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34B36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ค่าจ้างเหมาบริการ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281D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B89F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7B9E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243E4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5A51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1,025,000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4A92C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EDEE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EAE7C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CA10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A2D4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1,274,000</w:t>
            </w:r>
          </w:p>
        </w:tc>
      </w:tr>
      <w:tr w:rsidR="00AC4CB8" w:rsidRPr="00AC4CB8" w14:paraId="1BADBA92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BD8131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616CB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95739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ค่าจ้างเหมาบริการเพื่อช่วยเหลืองานในศูนย์พัฒนาเด็กเล็กตำบลตะลุโบะ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80350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F513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AA4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56A1D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8A61A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D1539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81388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62570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0919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EFC3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98,400</w:t>
            </w:r>
          </w:p>
        </w:tc>
      </w:tr>
      <w:tr w:rsidR="00AC4CB8" w:rsidRPr="00AC4CB8" w14:paraId="2105AF22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DB338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E55911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3AD377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ค่าจ้างเหมาแม่บ้าน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69F7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903EA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98,400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1070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3685E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B04B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1DE7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B0553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C224F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1075C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3955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98,400</w:t>
            </w:r>
          </w:p>
        </w:tc>
      </w:tr>
      <w:tr w:rsidR="00AC4CB8" w:rsidRPr="00AC4CB8" w14:paraId="2AD839DB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21C747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AD775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C70FC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ค่าจ้างเหมายามรักษาความปลอดภัย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6203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E914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19476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D64EF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9FDA7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D737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4048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7DCC5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15DD2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D22B6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324,000</w:t>
            </w:r>
          </w:p>
        </w:tc>
      </w:tr>
      <w:tr w:rsidR="00AC4CB8" w:rsidRPr="00AC4CB8" w14:paraId="10A6F75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43050D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9915A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DF81B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ค่าสำรวจข้อมูลของ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อบต.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7FA36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D0F3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2DBEE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0132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EB0F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C8BEA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45D3A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D6354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64BF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E246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15,000</w:t>
            </w:r>
          </w:p>
        </w:tc>
      </w:tr>
      <w:tr w:rsidR="00AC4CB8" w:rsidRPr="00AC4CB8" w14:paraId="022C2B8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6C2E8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41F46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A498A3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รายจ่ายเกี่ยวกับการรับรองและพิธีการ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7B99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8C7B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020E0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E1AB0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6B7FF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8FEB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EFD5F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EF723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FE79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837BA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3B1ABF15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8DF2A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7A2644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EEF64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ค่ารับรอง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BCC6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8C67F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7E9B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2AB1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E4984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B2D04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EE2B7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7044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3C9FB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C719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11445770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C214AC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3F102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25ABFA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ค่าใช้จ่ายในพิธีทางศาสนา/รัฐพิธี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76E7F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AD01F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011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E455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7ACE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918CB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CF033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BA650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C2FC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92DF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</w:tr>
      <w:tr w:rsidR="00AC4CB8" w:rsidRPr="00AC4CB8" w14:paraId="7C15EFB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DB11E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4B40F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08CA8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ค่าใช้จ่ายในการประชุมราชการ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D91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93A2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8F37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FE08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C5C13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92EFF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0DAAE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6252A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08EE3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773E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</w:tr>
      <w:tr w:rsidR="00AC4CB8" w:rsidRPr="00AC4CB8" w14:paraId="5D01261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99D29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30AA9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0E5F6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6F548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B866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300DC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8EA9B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1EAC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68ECE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55F3A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0FFF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7BC2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9B25A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195B2535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01EAB0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9301C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B7326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ค่าใช้จ่ายในการเดินทางไปราชการ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14E1A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257E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414,400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94142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5521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A177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22059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E67C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7,200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1EF3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5F7D2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508DC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533,800</w:t>
            </w:r>
          </w:p>
        </w:tc>
      </w:tr>
      <w:tr w:rsidR="00AC4CB8" w:rsidRPr="00AC4CB8" w14:paraId="3148BFD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AF164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FF597B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BC990E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ค่าลงทะเบียนในการฝึกอบรม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C9F1A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92CF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315,600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4E3B7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C589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EF653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A7F9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CE905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7,800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83249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1F219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8D0A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426,200</w:t>
            </w:r>
          </w:p>
        </w:tc>
      </w:tr>
      <w:tr w:rsidR="00AC4CB8" w:rsidRPr="00AC4CB8" w14:paraId="269B140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F3EDE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FB62A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D03A9E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โครงการการจัดนิทรรศการแสดงผลงานเด็กและครู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A070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0C073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7D658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CCDC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E133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1333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B88E4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381FF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2E906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66CB8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</w:tr>
      <w:tr w:rsidR="00AC4CB8" w:rsidRPr="00AC4CB8" w14:paraId="33830CC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5BE82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E5B59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74867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โครงการขนมหวานสื่อสองวัยสานสัมพันธ์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57AC4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78A48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C207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85434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2C56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C96C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1224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8C599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564D0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D6B8F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57180182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8E5D2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995F3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3E7837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โครงการขับขี่ปลอดภัย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B8A6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987E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0EA33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97FE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CD915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DCC8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AC8F5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04DCB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3607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E7CFB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35,000</w:t>
            </w:r>
          </w:p>
        </w:tc>
      </w:tr>
      <w:tr w:rsidR="00AC4CB8" w:rsidRPr="00AC4CB8" w14:paraId="248DB9EB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FEBF4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FBF11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55CB5F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โครงการแข่งขันกีฬา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E219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C968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C74A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79571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0EEA4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3E158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CCFE1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D741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BF3E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95C7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300,000</w:t>
            </w:r>
          </w:p>
        </w:tc>
      </w:tr>
      <w:tr w:rsidR="00AC4CB8" w:rsidRPr="00AC4CB8" w14:paraId="4CEE2B3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22410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26003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1E300E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โครงการแข่งขันกีฬาเมืองตานี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A60C9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3E981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5D4E8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9B206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38186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0D9B0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0894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F0B5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82BF9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FD5D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53F8344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FD098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63F02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02415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โครงการจัดงานเมาลิดสัมพันธ์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91B9F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903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23C6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44698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2252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84E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FAA0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9A9B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4020D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39297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2F134D6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FBAD7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93B78B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93CCE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โครงการจัดงานแสดงสินค้า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ศิลปะวัฒนธรรมและของดีเมืองตานี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825B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3AA92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728D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5748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4250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7D4A0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8E734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E9E24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9ABC6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3B540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40B67B7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8C955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495A2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13A10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โครงการจัดงานอาซูรอ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602E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A44F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B3900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A9BC5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BB80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C02E5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E062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FE3A5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10FC5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D5C3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6A75BD8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ABA93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87C87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23935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โครงการจัดทำแผนที่ภาษี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D85D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1288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FB7DD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16CF3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8100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2AB17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E7A19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2ED28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4F797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F447D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</w:tr>
      <w:tr w:rsidR="00AC4CB8" w:rsidRPr="00AC4CB8" w14:paraId="29F6B6F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F3DDF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985B3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EF8C0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โครงการช่วยเหลือประชาชนตามอำนาจหน้าที่ของ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อปท. กรณีการส่งเสริมและพัฒนาคุณภาพชีวิต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DB632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777FA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8CAD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3B45B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F727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76DB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09C7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26EE7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96CE1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6CAB5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7AD3A33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D5498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7314F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F9107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โครงการช่วยเหลือประชาชนตามอำนาจหน้าที่ของ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อปท. กรณีเยียวยาหรือฟื้นฟูหลังเกิดสาธารณภัย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F8936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3C5DF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ECB9F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A6592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B5DCC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E4379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367EB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815E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5D66E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41B54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</w:tr>
      <w:tr w:rsidR="00AC4CB8" w:rsidRPr="00AC4CB8" w14:paraId="428CE17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29EAB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1F72D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85403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โครงการตาดีกาสัมพันธ์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FDCBC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09C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0AD9A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4CBC5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E1A24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1B6DB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DAD5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0FAE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5CD8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CA7F9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5CAA29F8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B2CC3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50BA4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B0762B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โครงการบรรยายธรรมให้แก่มัสยิด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35C1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D125D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A48AA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73C3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7F1D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C044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8BDF9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0E9E7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24BE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7468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270,000</w:t>
            </w:r>
          </w:p>
        </w:tc>
      </w:tr>
      <w:tr w:rsidR="00AC4CB8" w:rsidRPr="00AC4CB8" w14:paraId="657144E0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19096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89927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C5FE2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โครงการบริหารจัดการขยะ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B528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CEE99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448C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C7FA7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E085B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6993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FD33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73D8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C015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CF5D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AC4CB8" w:rsidRPr="00AC4CB8" w14:paraId="73A801A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6C2F8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68F67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C3D63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โครงการปฐมนิเทศผู้ปกครองและเด็กปฐมวัยศูนย์พัฒนาเด็กเล็กตำบลตะลุโบะ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FE1BE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0523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DF84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8A3A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297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DD2CA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07DF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8990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4145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0C085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</w:tr>
      <w:tr w:rsidR="00AC4CB8" w:rsidRPr="00AC4CB8" w14:paraId="34A635E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F54A25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CE587E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9B72A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โครงการป้องกันและระงับโรคติดต่อ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A19F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1282B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2CFDC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1153B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6661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4707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8314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68F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79DB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A13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</w:tr>
      <w:tr w:rsidR="00AC4CB8" w:rsidRPr="00AC4CB8" w14:paraId="06CDE9C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6F75B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0435F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98077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โครงการป้องกันและลดอุบัติเหตุบนท้องถนน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286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D8EB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D69AA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F7B8B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76C3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3284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14227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AF1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99D16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04521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</w:tr>
      <w:tr w:rsidR="00AC4CB8" w:rsidRPr="00AC4CB8" w14:paraId="22D0B01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8DBAA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3F5AB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87C61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โครงการปันยิ้ม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สร้างสุข ผู้สูงวัย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C84A2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D2CC6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F7A73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7AE9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52CCF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8E43A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707C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8360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151AF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B94D2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7EA89E7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FF8E8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0B079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2FEB9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โครงการฝึกอบรมการป้องกันและระงับอัคคีภัยเบื้องต้น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6D42A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A2580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19000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23F34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399F2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A536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7EB33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AF320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F34F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F122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</w:tr>
      <w:tr w:rsidR="00AC4CB8" w:rsidRPr="00AC4CB8" w14:paraId="4DA684B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D4007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22A8C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9B1A21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โครงการฝึกอบรมและทัศนศึกษาดูงาน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นอกสถานที่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A38D3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6C65E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ECF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B74C8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FB40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AA5A5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8A7B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7689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4DA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A2125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400,000</w:t>
            </w:r>
          </w:p>
        </w:tc>
      </w:tr>
      <w:tr w:rsidR="00AC4CB8" w:rsidRPr="00AC4CB8" w14:paraId="498BD50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3F780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EC092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26B1A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โครงการฝึกอบรมและร่วมคิดร่วมทำแผนพัฒนาท้องถิ่น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7ACAE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7F62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C4E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1E92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A4E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82A8C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921E7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A7368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E3086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6DFF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4290135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798CB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6185AB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F5DF41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โครงการฝึกอบรมอาสาสมัครป้องกันภัยฝ่ายพลเรือน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หลักสูตรจัดตั้ง)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6980E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83DFE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30CE8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6EBF7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4369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E063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61F00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3352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5A305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FD757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AC4CB8" w:rsidRPr="00AC4CB8" w14:paraId="074B953E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4405B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9D28E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0363E4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โครงการพบปะประชาชน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0095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3948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44DED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5F7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8E632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7FA1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6DD60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8FE7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0639D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528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33D234F8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9A92A3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C6414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C2EF7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โครงการพลังเด็กและเยาวชนต้านการทุจริต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โตไปไม่โกง) สังคมโปร่งใสไม่ทุจริต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9D50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DCF3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29BB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3C7A3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28AB4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3F97D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B0CCC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ADA91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3BCDC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2855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4962BF78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46EA5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98895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7DA570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โครงการพัฒนาศักยภาพการปฏิบัติหน้าที่ของบุคลากร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981C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03BDA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E8E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4E38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C9928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8034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20B9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3693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580FC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283A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180,000</w:t>
            </w:r>
          </w:p>
        </w:tc>
      </w:tr>
      <w:tr w:rsidR="00AC4CB8" w:rsidRPr="00AC4CB8" w14:paraId="66A03AD7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C5831D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7CD76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5F68C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โครงการพัฒนาศักยภาพครูและบุคลากรทางการศึกษา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43BA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1D5A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5D587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183C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C68DF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41BC9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ED922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BAD3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00FDC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14C39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</w:tr>
      <w:tr w:rsidR="00AC4CB8" w:rsidRPr="00AC4CB8" w14:paraId="6D777C1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FE49D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644B2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A3BC9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โครงการพิธีละศีลอด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8585E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6FB5F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A532B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96F90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DC995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3C5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E5BA7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2F8C2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205FA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1647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3974242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BE1A42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624AF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E3FDA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โครงการเพิ่มศักยภาพการปฏิบัติงานเพื่อการพัฒนาที่ยั่งยืน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กิจกรรมบูรณาการการจัดทำแผนพัฒนาท้องถิ่น)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8650B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3A2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8F63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D9B4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5F90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EAD3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93CD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BF5CE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5C7D4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3F322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</w:tr>
      <w:tr w:rsidR="00AC4CB8" w:rsidRPr="00AC4CB8" w14:paraId="38D27A25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79C2DD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98192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09CAE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โครงการมหกรรมของดีเมืองตานี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B9E2C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CA9A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4463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9A4B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51185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2062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6AFEB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AF71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A61F2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06B17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14A82DE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A4B07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12829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B28F86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โครงการมหกรรมตาดีกาสัมพันธ์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F6D6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A5C3C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550A6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7BF79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D6393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DD94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64907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08119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984D5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DCAB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1785FA7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F5426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00E9D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18C6E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โครงการมหกรรมวิชาการศูนย์พัฒนาเด็กเล็ก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949E2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8359F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01E7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3CC5A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780B3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1F0A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A03B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BC930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0C1A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18B9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0ECCF14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E6D82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FE8AE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B24D2F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โครงการมะลิเกมส์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BDDCA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65F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BA5B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51309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162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DD4C1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D2E0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9B9F4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3B48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4ED1A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04E8690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51A1F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C0354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5C90B3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โครงการเยาวชน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พลังแผ่นดิน ปกป้องสถาบัน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FDA5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28905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5B3F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46EA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8E835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5263E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D026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52BD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43E7A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A95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571BFBC8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3117EA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35332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F8082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โครงการเลือกตั้ง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5DA7B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F818B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9A46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8622C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FCCD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2D4B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F80EB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590A7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494A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F8E2A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</w:tr>
      <w:tr w:rsidR="00AC4CB8" w:rsidRPr="00AC4CB8" w14:paraId="3B5F46D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96FCB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6693F1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EA6039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โครงการวัฒนธรรมท้องถิ่นสัมพันธ์เมืองปัตตานี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E46E1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60C8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2E19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9453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5E42B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336A3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7F594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0348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C337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8FA2A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35ADBEA2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2CA69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8FF4FC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5A3B71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โครงการวัยเรียน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วัยใส สู่เส้นทางสีชมพู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B2EF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8B8FD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18F07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CDA6C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4C85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6581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6F5EA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FDC4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0269E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A6BD0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77A9429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771C9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90176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3DFC39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โครงการส่งเสริมการมีส่วนร่วมเฝ้าระวังป้องกันการทุจริต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FF9A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FA896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757A7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E94AA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E2C84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B430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B77CE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403C9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61DC1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5AA7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371D1012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36D616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63E29F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9DC02F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โครงการส่งเสริมและสนับสนุนการฝึกอาชีพต่างๆ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ให้แก่ประชาชน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B17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6D711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9801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90BB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1066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F5D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84FD0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B093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CAA5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AFAA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</w:t>
            </w:r>
          </w:p>
        </w:tc>
      </w:tr>
      <w:tr w:rsidR="00AC4CB8" w:rsidRPr="00AC4CB8" w14:paraId="7B7D625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FE429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4DF36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A7F67C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BDCB7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342DE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D12F2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A2B1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714,600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24878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6EE11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CF90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AB6A8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35C3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6992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714,600</w:t>
            </w:r>
          </w:p>
        </w:tc>
      </w:tr>
      <w:tr w:rsidR="00AC4CB8" w:rsidRPr="00AC4CB8" w14:paraId="2CF96F0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31F41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6E5D4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FDC38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โครงการสนับสนุนศูนย์ปฏิบัติการร่วมในการช่วยเหลือประชาชนขององค์กรปกครอง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lastRenderedPageBreak/>
              <w:t>ส่วนท้องถิ่นในเขตพื้นที่อำเภอเมืองปัตตานี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434EF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823C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26EC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2093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B6FE0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BE68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0875C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C3DB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8AC8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FFE4C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25,300</w:t>
            </w:r>
          </w:p>
        </w:tc>
      </w:tr>
      <w:tr w:rsidR="00AC4CB8" w:rsidRPr="00AC4CB8" w14:paraId="52C088DD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244DB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C6ED0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7F12C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โครงการสร้างนักกีฬาของ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อบต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FF7CB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5F281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92682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3746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86003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C2310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E04A4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EC3D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FACE9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544E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0955CE5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4F5C4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294E3E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F78D9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โครงการสร้าง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มัคคุ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เทศน์ท้องถิ่น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FF21E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3C10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01E6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2B237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D93F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21E92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FA847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98AE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126B1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A2A9B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</w:tr>
      <w:tr w:rsidR="00AC4CB8" w:rsidRPr="00AC4CB8" w14:paraId="4F7B9E6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D89E1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34C53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7DF2E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DC0BF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C3E39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FF48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90056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CC7C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F97C2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BDF7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58E48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42B72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7A076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</w:tr>
      <w:tr w:rsidR="00AC4CB8" w:rsidRPr="00AC4CB8" w14:paraId="7DA0D52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4791CB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54FEBB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1233F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โครงการสานสัมพันธ์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2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วัยรวมใจสร้างสุข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FF02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8C0FA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42836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8675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61CC7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EE23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D70A7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B9C8E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5C426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6CE52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7DF0E7B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E1EF36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6D223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9C689B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โครงการหนูน้อยคนกล้า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E4DB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17E7E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775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CF17E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D5CB7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EAA0E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2C1C4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46BA5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68A6D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5D8F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723899CD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DF6914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3122C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10AE3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โครงการหนูน้อยเรียนรู้สู่โลกกว้าง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F795F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40405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F0A1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5FFF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AD1A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8DC1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0269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5526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A861D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DC4E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</w:tr>
      <w:tr w:rsidR="00AC4CB8" w:rsidRPr="00AC4CB8" w14:paraId="27DE989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71484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4EEC0E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66B5A7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79CE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FE4DB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F86E8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B4ED0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745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2B31B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EBB3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09A8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35D2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E63DD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5DC8858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901FD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2225D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6118AF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โครงการอบรมจริยธรรมแก่เด็กและเยาวชนในภาคฤดูร้อน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0BBBA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AE4C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7DB2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FECE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EFD2B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73F2A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2FC1D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2CF7A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6912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A33F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300,000</w:t>
            </w:r>
          </w:p>
        </w:tc>
      </w:tr>
      <w:tr w:rsidR="00AC4CB8" w:rsidRPr="00AC4CB8" w14:paraId="2F3E67D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0B7CDC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5F4D6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1291BB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ค่าบำรุงรักษาและซ่อมแซม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1A321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1B0E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C0EA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FB88E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06E3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50514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4BC85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51BBD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0528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8B68B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720,000</w:t>
            </w:r>
          </w:p>
        </w:tc>
      </w:tr>
      <w:tr w:rsidR="00AC4CB8" w:rsidRPr="00AC4CB8" w14:paraId="66EA2E4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217D4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7D05AD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ค่าวัสดุ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39FDF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FC87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4B374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939C4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DECCD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665DA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22C26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89C0D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B6D70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6353B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8ECA0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185,000</w:t>
            </w:r>
          </w:p>
        </w:tc>
      </w:tr>
      <w:tr w:rsidR="00AC4CB8" w:rsidRPr="00AC4CB8" w14:paraId="7BE2FFE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0FD9C8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69C45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09F639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CE4C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A1C4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393B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45BB8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7F5C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DD761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08283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FCD53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BD6F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2F94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340,000</w:t>
            </w:r>
          </w:p>
        </w:tc>
      </w:tr>
      <w:tr w:rsidR="00AC4CB8" w:rsidRPr="00AC4CB8" w14:paraId="66BD4FB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80F1B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3C6431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809818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วัสดุงานบ้านงานครัว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BA272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7BDAB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83052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AC06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1,489,800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6411A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05EC2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41DF9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BD05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E478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F6E50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1,519,800</w:t>
            </w:r>
          </w:p>
        </w:tc>
      </w:tr>
      <w:tr w:rsidR="00AC4CB8" w:rsidRPr="00AC4CB8" w14:paraId="432B6BE8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7A87B0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584509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014D8F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วัสดุก่อสร้าง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5793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71C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864F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B64C9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A6310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B3950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973A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6B1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066D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85A58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105,000</w:t>
            </w:r>
          </w:p>
        </w:tc>
      </w:tr>
      <w:tr w:rsidR="00AC4CB8" w:rsidRPr="00AC4CB8" w14:paraId="32BA59C2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D76A8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A1F000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250187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วัสดุยานพาหนะและขนส่ง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C7F2A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B51E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5775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3C711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CADF2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F178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5AF5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738F2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4734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AED1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70,000</w:t>
            </w:r>
          </w:p>
        </w:tc>
      </w:tr>
      <w:tr w:rsidR="00AC4CB8" w:rsidRPr="00AC4CB8" w14:paraId="233D68A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123D9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D0D89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710F3F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วัสดุเชื้อเพลิงและหล่อลื่น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B200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B933D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06A3E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C9FAC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A690D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104FB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CE183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84950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5628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5F89F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785,000</w:t>
            </w:r>
          </w:p>
        </w:tc>
      </w:tr>
      <w:tr w:rsidR="00AC4CB8" w:rsidRPr="00AC4CB8" w14:paraId="7513A8E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E5B6C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A1A26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E0D09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วัสดุวิทยาศาสตร์หรือการแพทย์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AE218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48B2C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0020E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FA8A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8F93B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223EF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D5D2F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0AE35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BF338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28961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5D7B879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42B17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9F8B5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B118F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วัสดุการเกษตร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69FF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033BA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3E0E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A83EC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7D6D5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D7EDD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CCC93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4F467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E87F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2CE9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20,000</w:t>
            </w:r>
          </w:p>
        </w:tc>
      </w:tr>
      <w:tr w:rsidR="00AC4CB8" w:rsidRPr="00AC4CB8" w14:paraId="7731E49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0D697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893201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F42FED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วัสดุเครื่องแต่งกาย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37CBA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8BE8E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72EB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0BC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86AF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6D9F9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902D5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29038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793B7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EB33E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100,000</w:t>
            </w:r>
          </w:p>
        </w:tc>
      </w:tr>
      <w:tr w:rsidR="00AC4CB8" w:rsidRPr="00AC4CB8" w14:paraId="338D247E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01AD13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D80CF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E75E9C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วัสดุกีฬา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96117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2804F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52C38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314E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E621D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ABE30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0914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422A8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677AC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DEF5E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120,000</w:t>
            </w:r>
          </w:p>
        </w:tc>
      </w:tr>
      <w:tr w:rsidR="00AC4CB8" w:rsidRPr="00AC4CB8" w14:paraId="52E2A89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8BDD3C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73847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BADA20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วัสดุคอมพิวเตอร์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D7D0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22158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A118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26E7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817B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7E12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A5A6F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02F19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A75C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86652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175,000</w:t>
            </w:r>
          </w:p>
        </w:tc>
      </w:tr>
      <w:tr w:rsidR="00AC4CB8" w:rsidRPr="00AC4CB8" w14:paraId="73A08C40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C6A572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69EA37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EF2422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วัสดุเครื่องดับเพลิง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E0D34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15D6A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D7D34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D211A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FB337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F23E3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4A74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5561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7A803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95245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3A05F84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131613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E6C7A3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29A539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วัสดุอื่น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85DB7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4137C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0595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34D43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BD30E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0A8E6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05AF8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BAB2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2D5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C5818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</w:tr>
      <w:tr w:rsidR="00AC4CB8" w:rsidRPr="00AC4CB8" w14:paraId="1133A35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21196A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7CD519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ค่าสาธารณูปโภค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AC1092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ค่าไฟฟ้า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8895C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E5C14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D34115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8AF78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46A84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1473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4CF2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8C1FB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AAEA0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01FD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400,000</w:t>
            </w:r>
          </w:p>
        </w:tc>
      </w:tr>
      <w:tr w:rsidR="00AC4CB8" w:rsidRPr="00AC4CB8" w14:paraId="3793C11D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50E786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72DF6E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662D4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ค่าบริการโทรศัพท์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3AE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9ABC7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3DE53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8F7F1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0A946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EC1C7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0CF46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08A78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0EA70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2B777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238,200</w:t>
            </w:r>
          </w:p>
        </w:tc>
      </w:tr>
      <w:tr w:rsidR="00AC4CB8" w:rsidRPr="00AC4CB8" w14:paraId="45C9B640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64531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5D5A11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916DC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ค่าบริการไปรษณีย์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2D729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2CC8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D023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0A505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B9166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9E91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48065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275B8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EECE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651B0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30,000</w:t>
            </w:r>
          </w:p>
        </w:tc>
      </w:tr>
      <w:tr w:rsidR="00AC4CB8" w:rsidRPr="00AC4CB8" w14:paraId="0547D83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619AA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75E31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96941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ค่าบริการสื่อสารและโทรคมนาคม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C3E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ADF04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890E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B494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7098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546A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73460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51AB6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2A08E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A4687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90,000</w:t>
            </w:r>
          </w:p>
        </w:tc>
      </w:tr>
      <w:tr w:rsidR="00AC4CB8" w:rsidRPr="00AC4CB8" w14:paraId="56B0B2B0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3ED17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F64BA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7C1DAF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ค่าเช่าพื้นที่เว็บไซต์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และค่าธรรมเนียมที่เกี่ยวข้อง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FA8C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E90E4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4AE5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318B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BB378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4D6B5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BBE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72876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C21DB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BBDE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15,000</w:t>
            </w:r>
          </w:p>
        </w:tc>
      </w:tr>
      <w:tr w:rsidR="00AC4CB8" w:rsidRPr="00AC4CB8" w14:paraId="0A57E9D0" w14:textId="77777777" w:rsidTr="00AC4CB8">
        <w:trPr>
          <w:trHeight w:val="375"/>
        </w:trPr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3C3E24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งบลงทุน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CCC9D8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ค่าครุภัณฑ์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C5094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ครุภัณฑ์สำนักงาน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02E26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581C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40BE1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C9F39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2C35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5CD87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EA253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A2F88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25914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437E7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35AD527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B17BC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8E7138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3E51AC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เครื่องปรับอากาศ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แบบแยกส่วน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40297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84964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85CAA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BB5C2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112,000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CC147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393B0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9B08D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AECC8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E998F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9DCC2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133,500</w:t>
            </w:r>
          </w:p>
        </w:tc>
      </w:tr>
      <w:tr w:rsidR="00AC4CB8" w:rsidRPr="00AC4CB8" w14:paraId="41FDC25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54100B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C608E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50999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ตู้เก็บเอกสาร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1835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B749E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9C46A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4FD6B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ED77C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9282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26E4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2329A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023F4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41EBB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6,500</w:t>
            </w:r>
          </w:p>
        </w:tc>
      </w:tr>
      <w:tr w:rsidR="00AC4CB8" w:rsidRPr="00AC4CB8" w14:paraId="46A683B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15A09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BBE3C3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C18B36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ตู้เหล็กบานเลื่อนกระจกแบบ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2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บาน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A7D48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90416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295BB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B052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6440D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1903F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BA4F4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15A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6A47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36780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16,000</w:t>
            </w:r>
          </w:p>
        </w:tc>
      </w:tr>
      <w:tr w:rsidR="00AC4CB8" w:rsidRPr="00AC4CB8" w14:paraId="5F649C8D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D1917D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6B5858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CD14D4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โต๊ะพับอเนกประสงค์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8DD16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7B3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A53B2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DB4DA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3F4E5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AC786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94E93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C44B0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7F608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5EC3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</w:tr>
      <w:tr w:rsidR="00AC4CB8" w:rsidRPr="00AC4CB8" w14:paraId="18567240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D6B68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2407D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24DBDE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โต๊ะโรงอาหาร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7B88A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3770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EE358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88F8A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B6F7E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5056D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200DB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C2AD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C4A07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C188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10,000</w:t>
            </w:r>
          </w:p>
        </w:tc>
      </w:tr>
      <w:tr w:rsidR="00AC4CB8" w:rsidRPr="00AC4CB8" w14:paraId="051AE74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769CE5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1E290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D183B8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ครุภัณฑ์ไฟฟ้าและวิทยุ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B038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7768B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FA3F3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57833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526A5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C75C4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2B2E1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93E1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442D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410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49B655E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265D5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D88DD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4C5DE2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ลำโพงล้อลาก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ขนาดไม่น้อยกว่า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15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นิ้ว พร้อมขาตั้ง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8337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0A558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7F45C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A5A0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154A2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9C66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CD454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E7389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73C3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0F297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27,000</w:t>
            </w:r>
          </w:p>
        </w:tc>
      </w:tr>
      <w:tr w:rsidR="00AC4CB8" w:rsidRPr="00AC4CB8" w14:paraId="737E988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0973A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A5A7A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1C918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ครุภัณฑ์คอมพิวเตอร์หรืออิเล็กทรอนิกส์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087B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702C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F60B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DDFAD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DB47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3144A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24559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F4A39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36112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3E0CD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1882C2CB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AAF1EF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B44613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52799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เครื่องคอมพิวเตอร์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สำหรับงานประมวลผล แบบที่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102E7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D348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80C74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691E5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BD06A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B43C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7B6DA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2AABA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074B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E3A6C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24,000</w:t>
            </w:r>
          </w:p>
        </w:tc>
      </w:tr>
      <w:tr w:rsidR="00AC4CB8" w:rsidRPr="00AC4CB8" w14:paraId="06E11AB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B77A1B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782C2C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E76AD5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เครื่องคอมพิวเตอร์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โน๊ต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บุ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๊ก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สำหรับงานประมวลผล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5087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3CFD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C8836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65F7A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9ED4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7168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C5EC2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016DB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DA94F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929EC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24,000</w:t>
            </w:r>
          </w:p>
        </w:tc>
      </w:tr>
      <w:tr w:rsidR="00AC4CB8" w:rsidRPr="00AC4CB8" w14:paraId="0AACCC4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CADF1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DC109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75A8B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เครื่องคอมพิวเตอร์สำหรับงานประมวลผล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แบบที่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D6DE2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16792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32C35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7C588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5C821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F87B4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9E76D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40D47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24B1D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C6D38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48,000</w:t>
            </w:r>
          </w:p>
        </w:tc>
      </w:tr>
      <w:tr w:rsidR="00AC4CB8" w:rsidRPr="00AC4CB8" w14:paraId="43EEC3F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224FC6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F4FCD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494F87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เครื่องพิมพ์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Multifunction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เลเซอร์ หรือ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LED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C827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F4C5C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53200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9009F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E4C49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56E9B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51CE6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9127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F694E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BC5AA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16,000</w:t>
            </w:r>
          </w:p>
        </w:tc>
      </w:tr>
      <w:tr w:rsidR="00AC4CB8" w:rsidRPr="00AC4CB8" w14:paraId="43E9A67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E0818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D68EC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306DF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เครื่องพิมพ์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Multifunction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แบบฉีดหมึกพร้อมติดตั้งถังหมึกพิมพ์ (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Ink Tank Printer)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7785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D18D9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325D0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27E11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F1DE8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F2D8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1EEF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18B15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5891B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DA6F3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8,000</w:t>
            </w:r>
          </w:p>
        </w:tc>
      </w:tr>
      <w:tr w:rsidR="00AC4CB8" w:rsidRPr="00AC4CB8" w14:paraId="2EC02925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A3E50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95B6B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98FC32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เครื่องสำรองไฟ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ขนาด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800 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3F8BB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E084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54E1E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6B44C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AEC7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ECEC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A0571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39747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3660D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2DB68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2,500</w:t>
            </w:r>
          </w:p>
        </w:tc>
      </w:tr>
      <w:tr w:rsidR="00AC4CB8" w:rsidRPr="00AC4CB8" w14:paraId="2DC371B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CF72A9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129AB8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A687F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เครื่องสำรองไฟฟ้า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ขนาด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800 AV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BA65A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DB3CA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B2529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17642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6A7C0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24A0B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36383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18590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1B0A8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6E9E8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2,500</w:t>
            </w:r>
          </w:p>
        </w:tc>
      </w:tr>
      <w:tr w:rsidR="00AC4CB8" w:rsidRPr="00AC4CB8" w14:paraId="5A52B88D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DEE2B7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506074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351746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จอแสดงภาพขนาดไม่น้อยกว่า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21.5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นิ้ว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EC406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6FA23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AEC69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5419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1C9D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993FB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DCD3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273F8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BDEC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21E4C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4,500</w:t>
            </w:r>
          </w:p>
        </w:tc>
      </w:tr>
      <w:tr w:rsidR="00AC4CB8" w:rsidRPr="00AC4CB8" w14:paraId="085E9502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27EE8A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AFB93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6234F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ชุดโปรแกรมระบบปฏิบัติการสำหรับเครื่องคอมพิวเตอร์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และเครื่องคอมพิวเตอร์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โน๊ต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บุ๊ค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6154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BC590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B05FD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45AD14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1BF79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F5874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52EC6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442E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B1BFC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81713C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4,200</w:t>
            </w:r>
          </w:p>
        </w:tc>
      </w:tr>
      <w:tr w:rsidR="00AC4CB8" w:rsidRPr="00AC4CB8" w14:paraId="73B2139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F872DC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FF483D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272805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ชุดโปรแกรมระบบปฏิบัติการสำหรับเครื่องคอมพิวเตอร์และเครื่องคอมพิวเตอร์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โน๊ต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บุ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๊ก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แบบสิทธิการใช้งานประเภทติดตั้งมาจากโรงงาน (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OEM)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ที่มีลิขสิทธิ์ถูกต้องตามกฎหมาย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B223C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28C0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9234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DF07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2F452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7B97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5F5B1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365B3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555ED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24112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4,200</w:t>
            </w:r>
          </w:p>
        </w:tc>
      </w:tr>
      <w:tr w:rsidR="00AC4CB8" w:rsidRPr="00AC4CB8" w14:paraId="25D3292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A5E08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3A31A5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337700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สแกนเนอร์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สำหรับงานเก็บเอกสารระดับศูนย์บริการ แบบที่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D080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A9F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15637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956B4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4057E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7846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386EB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FC18E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5344A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7CCD0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16,000</w:t>
            </w:r>
          </w:p>
        </w:tc>
      </w:tr>
      <w:tr w:rsidR="00AC4CB8" w:rsidRPr="00AC4CB8" w14:paraId="10E6479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0DF080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742B65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55B5A9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ครุภัณฑ์สนาม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AE307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6EDA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57C2A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1D3A09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C3A5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C356B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E27DB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E1A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58ABE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C6C7A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5AE3A938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D55DB6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1CECCF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599212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ชุดเครื่องเล่นสนามเด็กเล่น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9A9D3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8DB64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9661D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52B3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C86F5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65496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BEEA7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35811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A7240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1F03D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AC4CB8" w:rsidRPr="00AC4CB8" w14:paraId="1AE5D915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DFC02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4DC81B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A68738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ครุภัณฑ์อื่น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2541D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5C6EC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12008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2AA7A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3CBD6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3B30E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CFB38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2754C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ECAC8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A4733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341A69D7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EC5C00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364149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1760B0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เครื่องฉีดน้ำแรงดันสูง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917A7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13CAD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58BED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9E352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A7E2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6553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B0F27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53331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DD0F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1753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25,000</w:t>
            </w:r>
          </w:p>
        </w:tc>
      </w:tr>
      <w:tr w:rsidR="00AC4CB8" w:rsidRPr="00AC4CB8" w14:paraId="1BB1AC37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45B330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C23A4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B43D8B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ศาลาไม้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DDD38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089CD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7694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624AC9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FDC31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31557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A7A9F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3041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48AEC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65FD4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150,000</w:t>
            </w:r>
          </w:p>
        </w:tc>
      </w:tr>
      <w:tr w:rsidR="00AC4CB8" w:rsidRPr="00AC4CB8" w14:paraId="24B8B9B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A28684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B359C1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ค่าที่ดินและสิ่งก่อสร้าง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2B2544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ค่าซื้อหรือแลกเปลี่ยนที่ดิน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5828E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25B1C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12DE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EBBDC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B7B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0E037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A6B09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D2311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B2A9E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2C0B4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0758618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DBA94E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9EF247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6565B5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โครงการจัดซื้อที่ดิน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FC0E3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B9875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8982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5C579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98780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422F7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22B5A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A08D7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900,000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5F92A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F89DFB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900,000</w:t>
            </w:r>
          </w:p>
        </w:tc>
      </w:tr>
      <w:tr w:rsidR="00AC4CB8" w:rsidRPr="00AC4CB8" w14:paraId="4C7A965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4A216B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4D42F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40DEBB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ค่าถมดิน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17E4D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B278B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CD432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95AD4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60D2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D39B7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00C9B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47AAB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F6C95D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BCC9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25808468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15E5BF6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EB9BD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EC587E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โครงการถมดิน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A8C3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E307A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A894E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659E4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7649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DEA06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BCF10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77706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395,000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1F4D7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9EAF33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395,000</w:t>
            </w:r>
          </w:p>
        </w:tc>
      </w:tr>
      <w:tr w:rsidR="00AC4CB8" w:rsidRPr="00AC4CB8" w14:paraId="7B0FE739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E6448F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84F4A7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4E8E6A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ค่าก่อสร้างอาคาร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หรือสิ่งปลูกสร้างต่าง 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E4DD9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15FD0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98526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9E0C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E41A92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02901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55D825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D225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FC017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0BDD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0C44614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C267B4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B55341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BBCDD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โครงการก่อสร้างอาคารอเนกประสงค์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389A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5433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52C23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F193E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C4735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89A9D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A45AA1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C3B4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9A1E3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8598D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500,000</w:t>
            </w:r>
          </w:p>
        </w:tc>
      </w:tr>
      <w:tr w:rsidR="00AC4CB8" w:rsidRPr="00AC4CB8" w14:paraId="333F997D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6554C2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156EF6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F29F7B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ค่าก่อสร้างสิ่งสาธารณูปการ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11DA8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F9AD1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1ED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AC412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4D829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979E8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A9089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ABC66F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C8170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296CC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63D0EBEE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9F01FE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C04FCC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61E43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โครงการก่อสร้างคูระบายน้ำคอนกรีตเสริมเหล็กถนน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สาย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เบีย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ราวาก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ัฟ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 ซอย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      (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ปาเซปูเตะ)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47CD2F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B553E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06B0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F7E36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DB04A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4DB97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D17C7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A1112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1C3E9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568,000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9AFC6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568,000</w:t>
            </w:r>
          </w:p>
        </w:tc>
      </w:tr>
      <w:tr w:rsidR="00AC4CB8" w:rsidRPr="00AC4CB8" w14:paraId="36A38385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0F7E95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1C0A82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7005E7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โครงการก่อสร้างคูระบายน้ำคอนกรีตเสริมเหล็กระหว่างบ้านแบโอะกับบ้านเปาะซูโซะ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435348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82D008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79FA9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8F012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2C9CB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843CD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1EFEB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1D861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AD3C1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789E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163,000</w:t>
            </w:r>
          </w:p>
        </w:tc>
      </w:tr>
      <w:tr w:rsidR="00AC4CB8" w:rsidRPr="00AC4CB8" w14:paraId="71CAB7F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F95C2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51586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1B83FA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โครงการก่อสร้างคูระบายน้ำคอนกรีตเสริมเหล็กสายบ้านมี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เนาะ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กับ กะ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แว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สะอารี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6ECF4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A126F9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00FC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7A455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C32B1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580CC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5F02EA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3B75A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61D09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30C815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156,000</w:t>
            </w:r>
          </w:p>
        </w:tc>
      </w:tr>
      <w:tr w:rsidR="00AC4CB8" w:rsidRPr="00AC4CB8" w14:paraId="24EBA5C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900D5B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01312D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6C586C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โครงการก่อสร้างถนนคอนกรีตเสริมเหล็ก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สายบ้านอารี 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D0A2F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8AC0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BC81A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C5C55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30A23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0CC5C1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F4DF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31FDB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BDF44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492A6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55,000</w:t>
            </w:r>
          </w:p>
        </w:tc>
      </w:tr>
      <w:tr w:rsidR="00AC4CB8" w:rsidRPr="00AC4CB8" w14:paraId="2652A926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F42A0C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A1EA69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4E9E6F7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โครงการก่อสร้างถนนผิวคอนกรีตเสริมเหล็ก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สายถนนกำปงปูโป๊ะ ซอย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ตรอก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1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4E721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87BA67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ADC8F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04A71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8B0FF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F1800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C976F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CE4D2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173B3B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2E83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470,000</w:t>
            </w:r>
          </w:p>
        </w:tc>
      </w:tr>
      <w:tr w:rsidR="00AC4CB8" w:rsidRPr="00AC4CB8" w14:paraId="16C90C3F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C2FD3B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1DA2D8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A11A5A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โครงการก่อสร้างถนนผิวคอนกรีตเสริมเหล็ก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สายแบรอบู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แย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สะมิแล ซอย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3 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20BE88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E56BF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6C07D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76DCB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6FF199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86D6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6DB3D8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D51CC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BE780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483,000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0F8E0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483,000</w:t>
            </w:r>
          </w:p>
        </w:tc>
      </w:tr>
      <w:tr w:rsidR="00AC4CB8" w:rsidRPr="00AC4CB8" w14:paraId="6EB19884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9E794F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044ABDE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263BED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โครงการก่อสร้างถนนพร้อมคูระบายน้ำคอนกรีตเสริมเหล็ก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สายดาลำกำปง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79C8D2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E0E01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01F66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558BC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E129E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10D16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3DC0B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163E9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86AE25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792C9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404,000</w:t>
            </w:r>
          </w:p>
        </w:tc>
      </w:tr>
      <w:tr w:rsidR="00AC4CB8" w:rsidRPr="00AC4CB8" w14:paraId="7D0C283E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E34E81B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EB919D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222D1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โครงการก่อสร้างทางเท้าพร้อมคูระบายน้ำคอนกรีตเสริมเหล็ก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สายดือราแฮ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ซอย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4/4  (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ตีเมาะ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ห์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) 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029BF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941A5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C243C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B0206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2D734A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0CD26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F06F1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E1BB1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D41C9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279,000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F5939D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279,000</w:t>
            </w:r>
          </w:p>
        </w:tc>
      </w:tr>
      <w:tr w:rsidR="00AC4CB8" w:rsidRPr="00AC4CB8" w14:paraId="3D62014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670D57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1BB567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AF0A0D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โครงการก่อสร้างทางเท้าพร้อมคูระบายน้ำคอนกรีตเสริมเหล็ก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สายดือราแฮ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ซอย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5/2 (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ซูดะ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ห์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) 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5840B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B84F3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9C34EB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B0822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7CDAD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E371E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96371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7CC245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D9B76F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3005F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282,000</w:t>
            </w:r>
          </w:p>
        </w:tc>
      </w:tr>
      <w:tr w:rsidR="00AC4CB8" w:rsidRPr="00AC4CB8" w14:paraId="1E19413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73D859EF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FF0EC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E79461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โครงการบุกเบิกถนนผิวหินคลุก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ซอยกะปะ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ห์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 - สายบ้านเปาซี 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ผร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ส. 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34392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80BCC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D6AF4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D0FFFB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9D26BD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8801F4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3BB5A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B5054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999DA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414C5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215,000</w:t>
            </w:r>
          </w:p>
        </w:tc>
      </w:tr>
      <w:tr w:rsidR="00AC4CB8" w:rsidRPr="00AC4CB8" w14:paraId="749E1027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9E80F56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6A128B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A4B3F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โครงการบุกเบิกถนนผิวหินคลุก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สายบา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โร๊ะ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 - ถนนแบรอบู</w:t>
            </w:r>
            <w:proofErr w:type="spellStart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แย</w:t>
            </w:r>
            <w:proofErr w:type="spellEnd"/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สะมิแล หมู่ที่ </w:t>
            </w: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C9945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FBE02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FD290D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C0B075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60EF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18081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5FA702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AE862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5D604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E447DE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565,000</w:t>
            </w:r>
          </w:p>
        </w:tc>
      </w:tr>
      <w:tr w:rsidR="00AC4CB8" w:rsidRPr="00AC4CB8" w14:paraId="2D4E058E" w14:textId="77777777" w:rsidTr="00AC4CB8">
        <w:trPr>
          <w:trHeight w:val="375"/>
        </w:trPr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EDEAC3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lastRenderedPageBreak/>
              <w:t>งบเงินอุดหนุน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F80AFB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เงินอุดหนุน</w:t>
            </w: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6E2BAB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เงินอุดหนุนส่วนราชการ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216B8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26CF3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FE9560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59EC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95BD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445F4C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ACBE7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B8F6DC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739D8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66FE26C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543699AA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537D488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9E124D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50531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โครงการสนับสนุนอาหารกลางวัน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901ED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FB688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3E6081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D2312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2,596,000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CB47F3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81E10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A1FD1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78373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EC538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4CAA8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2,596,000</w:t>
            </w:r>
          </w:p>
        </w:tc>
      </w:tr>
      <w:tr w:rsidR="00AC4CB8" w:rsidRPr="00AC4CB8" w14:paraId="794D7721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4DB1F795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F73ED64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D66DC22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เงินอุดหนุนรัฐวิสาหกิจ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7F72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871046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C2EBEF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AE22E1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20E91A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F68C1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68E85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A6C60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079B4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2DD27D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05E62BC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2BE03703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3AB289C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41BD3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อุดหนุนการไฟฟ้าส่วนภูมิภาคจังหวัดปัตตานี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D03D67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7469E7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B3B21C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8B157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0C2ADE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972C1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82999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4BE52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A360E4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C8BC2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200,000</w:t>
            </w:r>
          </w:p>
        </w:tc>
      </w:tr>
      <w:tr w:rsidR="00AC4CB8" w:rsidRPr="00AC4CB8" w14:paraId="2F545FB3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6A298F49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76ACD3E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750A8AD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เงินอุดหนุนองค์กรประชาชน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C63D6E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39396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75B450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43B58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1566F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91C4DA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DDBC86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3A4BF6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24EFEE0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B949CE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AC4CB8" w:rsidRPr="00AC4CB8" w14:paraId="08CB020C" w14:textId="77777777" w:rsidTr="00AC4CB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52E833B0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vAlign w:val="center"/>
            <w:hideMark/>
          </w:tcPr>
          <w:p w14:paraId="3113C2B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E22209A" w14:textId="77777777" w:rsidR="00AC4CB8" w:rsidRPr="00AC4CB8" w:rsidRDefault="00AC4CB8" w:rsidP="00AC4C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:cs/>
                <w14:ligatures w14:val="none"/>
              </w:rPr>
              <w:t>โครงการอุดหนุนสำหรับการดำเนินงานตามแนวทางโครงการพระราชดำริด้านสาธารณสุข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E499547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7F09CC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AA1C1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6DC5CC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EE10FB2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B23F6B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BD405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059623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0194B9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76C75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180,000</w:t>
            </w:r>
          </w:p>
        </w:tc>
      </w:tr>
      <w:tr w:rsidR="00AC4CB8" w:rsidRPr="00AC4CB8" w14:paraId="292578CF" w14:textId="77777777" w:rsidTr="00AC4CB8">
        <w:trPr>
          <w:trHeight w:val="375"/>
        </w:trPr>
        <w:tc>
          <w:tcPr>
            <w:tcW w:w="0" w:type="auto"/>
            <w:gridSpan w:val="7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1A2FD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รวม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AAB499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9,188,900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33F08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15,438,900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B9EC1AE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958,300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479263A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8,498,000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6BC35D9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5,117,400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D6A70D6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400,000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777CBFB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881,000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9D96155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2,827,000</w:t>
            </w:r>
          </w:p>
        </w:tc>
        <w:tc>
          <w:tcPr>
            <w:tcW w:w="0" w:type="auto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377CB2D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6,690,500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5BA5A43" w14:textId="77777777" w:rsidR="00AC4CB8" w:rsidRPr="00AC4CB8" w:rsidRDefault="00AC4CB8" w:rsidP="00AC4C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</w:pPr>
            <w:r w:rsidRPr="00AC4CB8">
              <w:rPr>
                <w:rFonts w:ascii="TH SarabunPSK" w:eastAsia="Times New Roman" w:hAnsi="TH SarabunPSK" w:cs="TH SarabunPSK"/>
                <w:color w:val="000000"/>
                <w:kern w:val="0"/>
                <w:sz w:val="24"/>
                <w:szCs w:val="24"/>
                <w14:ligatures w14:val="none"/>
              </w:rPr>
              <w:t>50,000,000</w:t>
            </w:r>
          </w:p>
        </w:tc>
      </w:tr>
    </w:tbl>
    <w:p w14:paraId="3CCFF051" w14:textId="77777777" w:rsidR="0003163C" w:rsidRDefault="0003163C"/>
    <w:sectPr w:rsidR="0003163C" w:rsidSect="002A2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pgNumType w:start="1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06D5" w14:textId="77777777" w:rsidR="000B06A9" w:rsidRDefault="000B06A9" w:rsidP="002A2DF3">
      <w:pPr>
        <w:spacing w:after="0" w:line="240" w:lineRule="auto"/>
      </w:pPr>
      <w:r>
        <w:separator/>
      </w:r>
    </w:p>
  </w:endnote>
  <w:endnote w:type="continuationSeparator" w:id="0">
    <w:p w14:paraId="6380D935" w14:textId="77777777" w:rsidR="000B06A9" w:rsidRDefault="000B06A9" w:rsidP="002A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342C" w14:textId="77777777" w:rsidR="002A2DF3" w:rsidRDefault="002A2D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55823"/>
      <w:docPartObj>
        <w:docPartGallery w:val="Page Numbers (Bottom of Page)"/>
        <w:docPartUnique/>
      </w:docPartObj>
    </w:sdtPr>
    <w:sdtContent>
      <w:p w14:paraId="3624D62B" w14:textId="2361CE56" w:rsidR="002A2DF3" w:rsidRDefault="002A2DF3">
        <w:pPr>
          <w:pStyle w:val="a7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C6E3558" wp14:editId="0589A7F5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398777735" name="กลุ่ม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033794035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9750496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7679034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3843771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012F62" w14:textId="77777777" w:rsidR="002A2DF3" w:rsidRPr="00DF6240" w:rsidRDefault="002A2DF3">
                                <w:pPr>
                                  <w:pStyle w:val="a9"/>
                                  <w:jc w:val="right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DF6240">
                                  <w:rPr>
                                    <w:rFonts w:ascii="TH SarabunPSK" w:hAnsi="TH SarabunPSK" w:cs="TH SarabunPSK"/>
                                  </w:rPr>
                                  <w:fldChar w:fldCharType="begin"/>
                                </w:r>
                                <w:r w:rsidRPr="00DF6240">
                                  <w:rPr>
                                    <w:rFonts w:ascii="TH SarabunPSK" w:hAnsi="TH SarabunPSK" w:cs="TH SarabunPSK"/>
                                  </w:rPr>
                                  <w:instrText>PAGE    \* MERGEFORMAT</w:instrText>
                                </w:r>
                                <w:r w:rsidRPr="00DF6240">
                                  <w:rPr>
                                    <w:rFonts w:ascii="TH SarabunPSK" w:hAnsi="TH SarabunPSK" w:cs="TH SarabunPSK"/>
                                  </w:rPr>
                                  <w:fldChar w:fldCharType="separate"/>
                                </w:r>
                                <w:r w:rsidRPr="00DF624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lang w:val="th-TH"/>
                                  </w:rPr>
                                  <w:t>2</w:t>
                                </w:r>
                                <w:r w:rsidRPr="00DF624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C6E3558" id="กลุ่ม 1" o:spid="_x0000_s1026" style="position:absolute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" o:allowincell="f">
                  <v:group id="Group 2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">
                    <v:rect id="Rectangle 3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" stroked="f">
                    <v:textbox style="layout-flow:vertical" inset="0,0,0,0">
                      <w:txbxContent>
                        <w:p w14:paraId="7B012F62" w14:textId="77777777" w:rsidR="002A2DF3" w:rsidRPr="00DF6240" w:rsidRDefault="002A2DF3">
                          <w:pPr>
                            <w:pStyle w:val="a9"/>
                            <w:jc w:val="right"/>
                            <w:rPr>
                              <w:rFonts w:ascii="TH SarabunPSK" w:hAnsi="TH SarabunPSK" w:cs="TH SarabunPSK"/>
                            </w:rPr>
                          </w:pPr>
                          <w:r w:rsidRPr="00DF6240">
                            <w:rPr>
                              <w:rFonts w:ascii="TH SarabunPSK" w:hAnsi="TH SarabunPSK" w:cs="TH SarabunPSK"/>
                            </w:rPr>
                            <w:fldChar w:fldCharType="begin"/>
                          </w:r>
                          <w:r w:rsidRPr="00DF6240">
                            <w:rPr>
                              <w:rFonts w:ascii="TH SarabunPSK" w:hAnsi="TH SarabunPSK" w:cs="TH SarabunPSK"/>
                            </w:rPr>
                            <w:instrText>PAGE    \* MERGEFORMAT</w:instrText>
                          </w:r>
                          <w:r w:rsidRPr="00DF6240">
                            <w:rPr>
                              <w:rFonts w:ascii="TH SarabunPSK" w:hAnsi="TH SarabunPSK" w:cs="TH SarabunPSK"/>
                            </w:rPr>
                            <w:fldChar w:fldCharType="separate"/>
                          </w:r>
                          <w:r w:rsidRPr="00DF6240">
                            <w:rPr>
                              <w:rFonts w:ascii="TH SarabunPSK" w:hAnsi="TH SarabunPSK" w:cs="TH SarabunPSK"/>
                              <w:b/>
                              <w:bCs/>
                              <w:lang w:val="th-TH"/>
                            </w:rPr>
                            <w:t>2</w:t>
                          </w:r>
                          <w:r w:rsidRPr="00DF6240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E7DD" w14:textId="77777777" w:rsidR="002A2DF3" w:rsidRDefault="002A2D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2EDA" w14:textId="77777777" w:rsidR="000B06A9" w:rsidRDefault="000B06A9" w:rsidP="002A2DF3">
      <w:pPr>
        <w:spacing w:after="0" w:line="240" w:lineRule="auto"/>
      </w:pPr>
      <w:r>
        <w:separator/>
      </w:r>
    </w:p>
  </w:footnote>
  <w:footnote w:type="continuationSeparator" w:id="0">
    <w:p w14:paraId="2626B0B4" w14:textId="77777777" w:rsidR="000B06A9" w:rsidRDefault="000B06A9" w:rsidP="002A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522A" w14:textId="77777777" w:rsidR="002A2DF3" w:rsidRDefault="002A2D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DF0B" w14:textId="77777777" w:rsidR="002A2DF3" w:rsidRDefault="002A2D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A77B" w14:textId="77777777" w:rsidR="002A2DF3" w:rsidRDefault="002A2D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B8"/>
    <w:rsid w:val="0003163C"/>
    <w:rsid w:val="000B06A9"/>
    <w:rsid w:val="002A2DF3"/>
    <w:rsid w:val="008D069C"/>
    <w:rsid w:val="00AC4CB8"/>
    <w:rsid w:val="00D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75E7A"/>
  <w15:chartTrackingRefBased/>
  <w15:docId w15:val="{AC4EBC11-DA92-45F9-85AF-E39099BF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CB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4CB8"/>
    <w:rPr>
      <w:color w:val="954F72"/>
      <w:u w:val="single"/>
    </w:rPr>
  </w:style>
  <w:style w:type="paragraph" w:customStyle="1" w:styleId="msonormal0">
    <w:name w:val="msonormal"/>
    <w:basedOn w:val="a"/>
    <w:rsid w:val="00AC4C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3">
    <w:name w:val="xl63"/>
    <w:basedOn w:val="a"/>
    <w:rsid w:val="00AC4CB8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64">
    <w:name w:val="xl64"/>
    <w:basedOn w:val="a"/>
    <w:rsid w:val="00AC4CB8"/>
    <w:pPr>
      <w:spacing w:before="100" w:beforeAutospacing="1" w:after="100" w:afterAutospacing="1" w:line="240" w:lineRule="auto"/>
      <w:jc w:val="center"/>
      <w:textAlignment w:val="top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65">
    <w:name w:val="xl65"/>
    <w:basedOn w:val="a"/>
    <w:rsid w:val="00AC4CB8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AC4CB8"/>
    <w:pPr>
      <w:pBdr>
        <w:top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AC4CB8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AC4CB8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AC4CB8"/>
    <w:pP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AC4CB8"/>
    <w:pP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AC4CB8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AC4CB8"/>
    <w:pPr>
      <w:shd w:val="clear" w:color="000000" w:fill="D3D3D3"/>
      <w:spacing w:before="100" w:beforeAutospacing="1" w:after="100" w:afterAutospacing="1" w:line="240" w:lineRule="auto"/>
      <w:jc w:val="right"/>
      <w:textAlignment w:val="top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AC4CB8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74">
    <w:name w:val="xl74"/>
    <w:basedOn w:val="a"/>
    <w:rsid w:val="00AC4CB8"/>
    <w:pPr>
      <w:pBdr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75">
    <w:name w:val="xl75"/>
    <w:basedOn w:val="a"/>
    <w:rsid w:val="00AC4CB8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textAlignment w:val="top"/>
    </w:pPr>
    <w:rPr>
      <w:rFonts w:ascii="TH SarabunPSK" w:eastAsia="Times New Roman" w:hAnsi="TH SarabunPSK" w:cs="TH SarabunPSK"/>
      <w:kern w:val="0"/>
      <w:sz w:val="24"/>
      <w:szCs w:val="24"/>
      <w14:ligatures w14:val="none"/>
    </w:rPr>
  </w:style>
  <w:style w:type="paragraph" w:customStyle="1" w:styleId="xl76">
    <w:name w:val="xl76"/>
    <w:basedOn w:val="a"/>
    <w:rsid w:val="00AC4CB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customStyle="1" w:styleId="xl77">
    <w:name w:val="xl77"/>
    <w:basedOn w:val="a"/>
    <w:rsid w:val="00AC4CB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customStyle="1" w:styleId="xl78">
    <w:name w:val="xl78"/>
    <w:basedOn w:val="a"/>
    <w:rsid w:val="00AC4CB8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79">
    <w:name w:val="xl79"/>
    <w:basedOn w:val="a"/>
    <w:rsid w:val="00AC4CB8"/>
    <w:pPr>
      <w:pBdr>
        <w:top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80">
    <w:name w:val="xl80"/>
    <w:basedOn w:val="a"/>
    <w:rsid w:val="00AC4CB8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81">
    <w:name w:val="xl81"/>
    <w:basedOn w:val="a"/>
    <w:rsid w:val="00AC4CB8"/>
    <w:pPr>
      <w:pBdr>
        <w:top w:val="single" w:sz="4" w:space="0" w:color="A9A9A9"/>
        <w:left w:val="single" w:sz="4" w:space="0" w:color="A9A9A9"/>
        <w:bottom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customStyle="1" w:styleId="xl82">
    <w:name w:val="xl82"/>
    <w:basedOn w:val="a"/>
    <w:rsid w:val="00AC4CB8"/>
    <w:pPr>
      <w:pBdr>
        <w:top w:val="single" w:sz="4" w:space="0" w:color="A9A9A9"/>
        <w:bottom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customStyle="1" w:styleId="xl83">
    <w:name w:val="xl83"/>
    <w:basedOn w:val="a"/>
    <w:rsid w:val="00AC4CB8"/>
    <w:pPr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customStyle="1" w:styleId="xl84">
    <w:name w:val="xl84"/>
    <w:basedOn w:val="a"/>
    <w:rsid w:val="00AC4CB8"/>
    <w:pPr>
      <w:pBdr>
        <w:top w:val="single" w:sz="4" w:space="0" w:color="A9A9A9"/>
        <w:lef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85">
    <w:name w:val="xl85"/>
    <w:basedOn w:val="a"/>
    <w:rsid w:val="00AC4CB8"/>
    <w:pPr>
      <w:pBdr>
        <w:top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86">
    <w:name w:val="xl86"/>
    <w:basedOn w:val="a"/>
    <w:rsid w:val="00AC4CB8"/>
    <w:pPr>
      <w:pBdr>
        <w:lef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87">
    <w:name w:val="xl87"/>
    <w:basedOn w:val="a"/>
    <w:rsid w:val="00AC4CB8"/>
    <w:pPr>
      <w:pBdr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88">
    <w:name w:val="xl88"/>
    <w:basedOn w:val="a"/>
    <w:rsid w:val="00AC4CB8"/>
    <w:pPr>
      <w:pBdr>
        <w:left w:val="single" w:sz="4" w:space="0" w:color="A9A9A9"/>
        <w:bottom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89">
    <w:name w:val="xl89"/>
    <w:basedOn w:val="a"/>
    <w:rsid w:val="00AC4CB8"/>
    <w:pPr>
      <w:pBdr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90">
    <w:name w:val="xl90"/>
    <w:basedOn w:val="a"/>
    <w:rsid w:val="00AC4CB8"/>
    <w:pPr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91">
    <w:name w:val="xl91"/>
    <w:basedOn w:val="a"/>
    <w:rsid w:val="00AC4CB8"/>
    <w:pPr>
      <w:pBdr>
        <w:left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92">
    <w:name w:val="xl92"/>
    <w:basedOn w:val="a"/>
    <w:rsid w:val="00AC4CB8"/>
    <w:pPr>
      <w:pBdr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93">
    <w:name w:val="xl93"/>
    <w:basedOn w:val="a"/>
    <w:rsid w:val="00AC4CB8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customStyle="1" w:styleId="xl94">
    <w:name w:val="xl94"/>
    <w:basedOn w:val="a"/>
    <w:rsid w:val="00AC4CB8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customStyle="1" w:styleId="xl95">
    <w:name w:val="xl95"/>
    <w:basedOn w:val="a"/>
    <w:rsid w:val="00AC4CB8"/>
    <w:pPr>
      <w:pBdr>
        <w:top w:val="single" w:sz="4" w:space="0" w:color="A9A9A9"/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96">
    <w:name w:val="xl96"/>
    <w:basedOn w:val="a"/>
    <w:rsid w:val="00AC4CB8"/>
    <w:pPr>
      <w:pBdr>
        <w:top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97">
    <w:name w:val="xl97"/>
    <w:basedOn w:val="a"/>
    <w:rsid w:val="00AC4CB8"/>
    <w:pPr>
      <w:pBdr>
        <w:lef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98">
    <w:name w:val="xl98"/>
    <w:basedOn w:val="a"/>
    <w:rsid w:val="00AC4CB8"/>
    <w:pPr>
      <w:pBdr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99">
    <w:name w:val="xl99"/>
    <w:basedOn w:val="a"/>
    <w:rsid w:val="00AC4CB8"/>
    <w:pPr>
      <w:pBdr>
        <w:left w:val="single" w:sz="4" w:space="0" w:color="A9A9A9"/>
        <w:bottom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100">
    <w:name w:val="xl100"/>
    <w:basedOn w:val="a"/>
    <w:rsid w:val="00AC4CB8"/>
    <w:pPr>
      <w:pBdr>
        <w:bottom w:val="single" w:sz="4" w:space="0" w:color="A9A9A9"/>
        <w:right w:val="single" w:sz="4" w:space="0" w:color="A9A9A9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kern w:val="0"/>
      <w:sz w:val="24"/>
      <w:szCs w:val="24"/>
      <w14:ligatures w14:val="none"/>
    </w:rPr>
  </w:style>
  <w:style w:type="paragraph" w:customStyle="1" w:styleId="xl101">
    <w:name w:val="xl101"/>
    <w:basedOn w:val="a"/>
    <w:rsid w:val="00AC4CB8"/>
    <w:pPr>
      <w:pBdr>
        <w:top w:val="single" w:sz="4" w:space="0" w:color="A9A9A9"/>
        <w:left w:val="single" w:sz="4" w:space="0" w:color="A9A9A9"/>
        <w:bottom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customStyle="1" w:styleId="xl102">
    <w:name w:val="xl102"/>
    <w:basedOn w:val="a"/>
    <w:rsid w:val="00AC4CB8"/>
    <w:pPr>
      <w:pBdr>
        <w:top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2A2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A2DF3"/>
  </w:style>
  <w:style w:type="paragraph" w:styleId="a7">
    <w:name w:val="footer"/>
    <w:basedOn w:val="a"/>
    <w:link w:val="a8"/>
    <w:uiPriority w:val="99"/>
    <w:unhideWhenUsed/>
    <w:rsid w:val="002A2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A2DF3"/>
  </w:style>
  <w:style w:type="paragraph" w:styleId="a9">
    <w:name w:val="No Spacing"/>
    <w:link w:val="aa"/>
    <w:uiPriority w:val="1"/>
    <w:qFormat/>
    <w:rsid w:val="002A2DF3"/>
    <w:pPr>
      <w:spacing w:after="0" w:line="240" w:lineRule="auto"/>
    </w:pPr>
    <w:rPr>
      <w:rFonts w:eastAsiaTheme="minorEastAsia"/>
      <w:kern w:val="0"/>
      <w:sz w:val="28"/>
      <w14:ligatures w14:val="none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2A2DF3"/>
    <w:rPr>
      <w:rFonts w:eastAsiaTheme="minorEastAsi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2023-08-23T08:53:00Z</dcterms:created>
  <dcterms:modified xsi:type="dcterms:W3CDTF">2023-09-06T07:26:00Z</dcterms:modified>
</cp:coreProperties>
</file>